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689" w:rsidRDefault="00C76689" w:rsidP="00C7668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ΠΑΝΕΠΙΣΤΗΜΙΟ ΠΕΛΟΠΟΝΝΗΣΟΥ</w:t>
      </w:r>
    </w:p>
    <w:p w:rsidR="00C76689" w:rsidRDefault="00C76689" w:rsidP="00C7668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ΣΧΟΛΗ ΚΟΙΝΩΝΙΚΩΝ ΚΑΙ ΠΟΛΙΤΙΚΩΝ ΕΠΙΣΤΗΜΩΝ</w:t>
      </w:r>
    </w:p>
    <w:p w:rsidR="00C76689" w:rsidRDefault="00C76689" w:rsidP="00C7668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ΤΜΗΜ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Α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ΠΟΛΙΤΙΚΗΣ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ΕΠΙΣΤΗΜΗΣ ΚΑΙ ΔΙΕΘΝΩΝ ΣΧΕΣΕΩΝ</w:t>
      </w:r>
      <w:bookmarkStart w:id="0" w:name="_GoBack"/>
      <w:bookmarkEnd w:id="0"/>
    </w:p>
    <w:p w:rsidR="00C76689" w:rsidRDefault="00C76689" w:rsidP="00C76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76689" w:rsidRDefault="00C76689" w:rsidP="00C76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76689" w:rsidRDefault="00C76689" w:rsidP="00C76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el-GR"/>
        </w:rPr>
        <w:t xml:space="preserve">ΑΙΤΗΣΗ  </w:t>
      </w:r>
    </w:p>
    <w:p w:rsidR="00C76689" w:rsidRDefault="00C76689" w:rsidP="00C76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ΥΠΟΨΗΦΙΩΝ ΕΝΤΕΤΑΛΜΕΝΩΝ ΔΙΔΑΣΚΟΝΤΩΝ </w:t>
      </w:r>
    </w:p>
    <w:p w:rsidR="00C76689" w:rsidRDefault="00C76689" w:rsidP="00C76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ΓΙΑ ΤΗΝ ΚΑΛΥΨΗ ΤΩΝ ΑΝΑΓΚΩΝ ΤΟΥ ΤΜΗΜΑΤΟΣ </w:t>
      </w:r>
    </w:p>
    <w:p w:rsidR="00C76689" w:rsidRDefault="00C76689" w:rsidP="00C76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ΚΑΤΑ ΤΟ ΑΚΑΔΗΜΑΪΚΟ ΕΤΟΣ 2024-2025</w:t>
      </w:r>
    </w:p>
    <w:p w:rsidR="00C76689" w:rsidRDefault="00C76689" w:rsidP="00C76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5874"/>
      </w:tblGrid>
      <w:tr w:rsidR="00C76689" w:rsidTr="00C76689">
        <w:trPr>
          <w:cantSplit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6689" w:rsidRDefault="00C76689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         ΠΙΝΑΚΑΣ 1                              ΠΡΟΣΩΠΙΚΑ ΣΤΟΙΧΕΙΑ </w:t>
            </w:r>
          </w:p>
          <w:p w:rsidR="00C76689" w:rsidRDefault="00C76689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</w:p>
        </w:tc>
      </w:tr>
      <w:tr w:rsidR="00C76689" w:rsidTr="00C76689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ΕΠΩΝΥΜΟ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76689" w:rsidTr="00C76689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76689" w:rsidTr="00C76689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 ΠΑΤΡΟΣ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76689" w:rsidTr="00C76689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ΗΜΕΡ. ΓΕΝΝ.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76689" w:rsidTr="00C76689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ΔΙΕΥΘ. ΜΟΝΙΜΗΣ</w:t>
            </w: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ΚΑΤΟΙΚΙΑΣ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76689" w:rsidTr="00C76689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ΤΗΛ. </w:t>
            </w:r>
            <w:r>
              <w:rPr>
                <w:rFonts w:ascii="Times New Roman" w:eastAsia="Times New Roman" w:hAnsi="Times New Roman" w:cs="Times New Roman"/>
                <w:szCs w:val="20"/>
                <w:lang w:eastAsia="el-GR"/>
              </w:rPr>
              <w:t>ΕΠΙΚΟΙΝΩΝΙΑΣ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76689" w:rsidTr="00C76689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ΤΗΛ. ΟΙΚΙΑΣ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76689" w:rsidTr="00C76689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FAX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76689" w:rsidTr="00C76689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1.9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Email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C76689" w:rsidRDefault="00C76689" w:rsidP="00C76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76689" w:rsidRDefault="00C76689" w:rsidP="00C76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471"/>
      </w:tblGrid>
      <w:tr w:rsidR="00C76689" w:rsidTr="00C7668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  <w:t>ΓΝΩΣΤΙΚΟ ΑΝΤΙΚΕΙΜΕΝΟ</w:t>
            </w:r>
          </w:p>
        </w:tc>
      </w:tr>
      <w:tr w:rsidR="00C76689" w:rsidTr="00C7668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2.1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76689" w:rsidTr="00C7668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2.2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76689" w:rsidTr="00C7668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2.3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76689" w:rsidTr="00C7668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2.4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76689" w:rsidTr="00C7668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2.5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76689" w:rsidTr="00C7668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2.6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C76689" w:rsidRDefault="00C76689" w:rsidP="00C7668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C76689" w:rsidRDefault="00C76689" w:rsidP="00C7668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C76689" w:rsidRDefault="00C76689" w:rsidP="00C7668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1951"/>
        <w:gridCol w:w="3646"/>
        <w:gridCol w:w="3646"/>
      </w:tblGrid>
      <w:tr w:rsidR="00C76689" w:rsidTr="00C76689">
        <w:trPr>
          <w:trHeight w:val="740"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76689" w:rsidRDefault="00C7668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2.Α             ΗΜΕΡΕΣ ΚΑΙ ΩΡΕΣ ΠΟΥ ΜΠΟΡΩ ΝΑ ΑΠΑΣΧΟΛΗΘΩ </w:t>
            </w:r>
          </w:p>
        </w:tc>
      </w:tr>
      <w:tr w:rsidR="00C76689" w:rsidTr="00C76689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ΠΡΩΙ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ΑΠΟΓΕΥΜΑ</w:t>
            </w:r>
          </w:p>
        </w:tc>
      </w:tr>
      <w:tr w:rsidR="00C76689" w:rsidTr="00C76689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76689" w:rsidTr="00C76689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76689" w:rsidTr="00C76689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76689" w:rsidTr="00C76689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76689" w:rsidTr="00C76689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C76689" w:rsidRDefault="00C76689" w:rsidP="00C7668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C76689" w:rsidRDefault="00C76689" w:rsidP="00C7668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1984"/>
        <w:gridCol w:w="5528"/>
      </w:tblGrid>
      <w:tr w:rsidR="00C76689" w:rsidTr="00C76689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</w:tcPr>
          <w:p w:rsidR="00C76689" w:rsidRDefault="00C7668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3            ΤΙΤΛΟΙ ΠΡΟΠΤΥΧΙΑΚΩΝ ΣΠΟΥΔΩΝ</w:t>
            </w: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76689" w:rsidTr="00C76689">
        <w:trPr>
          <w:cantSplit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ΑΕΙ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3.1.1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552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76689" w:rsidTr="00C76689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6689" w:rsidRDefault="00C7668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76689" w:rsidTr="00C76689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6689" w:rsidRDefault="00C7668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76689" w:rsidTr="00C76689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6689" w:rsidRDefault="00C7668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76689" w:rsidTr="00C76689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6689" w:rsidRDefault="00C7668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76689" w:rsidTr="00C76689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6689" w:rsidRDefault="00C7668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ΒΑΘΜΟΣ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C76689" w:rsidRDefault="00C76689" w:rsidP="00C76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2127"/>
        <w:gridCol w:w="4677"/>
      </w:tblGrid>
      <w:tr w:rsidR="00C76689" w:rsidTr="00C76689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C76689" w:rsidRDefault="00C7668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lastRenderedPageBreak/>
              <w:t>ΠΙΝΑΚΑΣ 4            ΤΙΤΛΟΙ ΜΕΤΑΠΤΥΧΙΑΚΩΝ ΣΠΟΥΔΩΝ</w:t>
            </w: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76689" w:rsidTr="00C76689">
        <w:trPr>
          <w:cantSplit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ΔΙΔΑΚΤΟΡΙΚΗ ΔΙΑΤΡΙΒΗ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76689" w:rsidTr="00C76689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689" w:rsidRDefault="00C7668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76689" w:rsidTr="00C76689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689" w:rsidRDefault="00C7668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76689" w:rsidTr="00C76689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689" w:rsidRDefault="00C7668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76689" w:rsidTr="00C76689">
        <w:trPr>
          <w:cantSplit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ΜΕΤΑ</w:t>
            </w: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ΠΤΥΧΙΑΚΟΣ</w:t>
            </w: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ΤΙΤΛΟΣ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76689" w:rsidTr="00C76689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689" w:rsidRDefault="00C7668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76689" w:rsidTr="00C76689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689" w:rsidRDefault="00C7668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76689" w:rsidTr="00C76689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689" w:rsidRDefault="00C7668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76689" w:rsidTr="00C76689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689" w:rsidRDefault="00C7668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C76689" w:rsidRDefault="00C76689" w:rsidP="00C76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76689" w:rsidRDefault="00C76689" w:rsidP="00C76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134"/>
        <w:gridCol w:w="1701"/>
        <w:gridCol w:w="4394"/>
      </w:tblGrid>
      <w:tr w:rsidR="00C76689" w:rsidTr="00C76689">
        <w:trPr>
          <w:cantSplit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C76689" w:rsidRDefault="00C7668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ΠΙΝΑΚΑΣ 5                 ΕΡΕΥΝΗΤΙΚΗ / ΕΠΑΓΓΕΛΜΑΤΙΚΗ  ΔΡΑΣΤΗΡΙΟΤΗΤΑ</w:t>
            </w: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76689" w:rsidTr="00C76689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ΑΠΟ/ΕΩΣ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  <w:t>ΔΙΑΡΚΕΙΑΜΗΝΕΣ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ΕΡΓΟΔΟΤΗΣ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ΠΕΡΙΓΡΑΦΗ ΕΡΓΟΥ</w:t>
            </w:r>
          </w:p>
        </w:tc>
      </w:tr>
      <w:tr w:rsidR="00C76689" w:rsidTr="00C76689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76689" w:rsidTr="00C76689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76689" w:rsidTr="00C76689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76689" w:rsidTr="00C76689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76689" w:rsidTr="00C76689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76689" w:rsidTr="00C76689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76689" w:rsidTr="00C76689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76689" w:rsidTr="00C76689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C76689" w:rsidRDefault="00C76689" w:rsidP="00C7668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C76689" w:rsidRDefault="00C76689" w:rsidP="00C7668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C76689" w:rsidRDefault="00C76689" w:rsidP="00C76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275"/>
        <w:gridCol w:w="5670"/>
      </w:tblGrid>
      <w:tr w:rsidR="00C76689" w:rsidTr="00C76689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6689" w:rsidRDefault="00C76689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6        ΔΙΔΑΚΤΙΚΗ ΠΡΟΥΠΗΡΕΣΙΑ ΣΤΗΝ ΤΡΙΤΟΒΑΘΜΙΑ   ΕΚΠΑΙΔΕΥΣΗ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                       </w:t>
            </w:r>
          </w:p>
          <w:p w:rsidR="00C76689" w:rsidRDefault="00C76689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76689" w:rsidTr="00C76689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ΑΠΟ/ΕΩΣ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ΜΑΘΗΜΑΤΑ  </w:t>
            </w:r>
          </w:p>
        </w:tc>
      </w:tr>
      <w:tr w:rsidR="00C76689" w:rsidTr="00C76689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76689" w:rsidTr="00C76689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76689" w:rsidTr="00C76689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76689" w:rsidTr="00C76689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6.4</w:t>
            </w: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76689" w:rsidTr="00C76689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6.5</w:t>
            </w: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C76689" w:rsidRDefault="00C76689" w:rsidP="00C76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απαραίτητο(1).</w:t>
      </w:r>
    </w:p>
    <w:p w:rsidR="00C76689" w:rsidRDefault="00C76689" w:rsidP="00C76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76689" w:rsidRDefault="00C76689" w:rsidP="00C76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3969"/>
      </w:tblGrid>
      <w:tr w:rsidR="00C76689" w:rsidTr="00C76689">
        <w:trPr>
          <w:cantSplit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</w:tcPr>
          <w:p w:rsidR="00C76689" w:rsidRDefault="00C7668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lastRenderedPageBreak/>
              <w:t>ΠΙΝΑΚΑΣ 7      ΔΗΜΟΣΙΕΥΣΕΙΣ ΣΕ ΠΕΡΙΟΔΙΚΑ ΚΑΙ ΣΥΝΕΔΡΙΑ</w:t>
            </w: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76689" w:rsidTr="00C76689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ΠΕΡΙΟΔΙΚΑ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6689" w:rsidRDefault="00C7668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C76689" w:rsidTr="00C76689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ΣΥΝΕΔΡΙΑ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C76689" w:rsidTr="00C76689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ΑΝΑΦΟΡΕΣ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C76689" w:rsidTr="00C76689">
        <w:trPr>
          <w:cantSplit/>
          <w:trHeight w:val="580"/>
        </w:trPr>
        <w:tc>
          <w:tcPr>
            <w:tcW w:w="91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6689" w:rsidRDefault="00C76689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76689" w:rsidRDefault="00C76689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ΑΝΑΦΕΡΑΤΕ ΑΝΑΛΥΤΙΚΑ ΣΤΟΙΧΕΙΑ ΤΩΝ ΔΗΜΟΣΙΕΥΣΕΩΝ ΣΑΣ</w:t>
            </w:r>
          </w:p>
        </w:tc>
      </w:tr>
      <w:tr w:rsidR="00C76689" w:rsidTr="00C76689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ΠΕΡΙΟΔΙΚΑ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 ΠΕΡΙΟΔΙΚΟ, ΣΕΛΙΔΕΣ …)</w:t>
            </w:r>
          </w:p>
        </w:tc>
      </w:tr>
      <w:tr w:rsidR="00C76689" w:rsidTr="00C76689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76689" w:rsidTr="00C76689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76689" w:rsidTr="00C76689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76689" w:rsidTr="00C76689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76689" w:rsidTr="00C76689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ΣΥΝΕΔΡΙΑ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ΣΥΝΕΔΡΙΟ, ΣΕΛΙΔΕΣ …)</w:t>
            </w:r>
          </w:p>
        </w:tc>
      </w:tr>
      <w:tr w:rsidR="00C76689" w:rsidTr="00C76689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76689" w:rsidTr="00C76689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76689" w:rsidTr="00C76689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76689" w:rsidTr="00C76689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7.3.4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C76689" w:rsidRDefault="00C76689" w:rsidP="00C7668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C76689" w:rsidRDefault="00C76689" w:rsidP="00C76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76689" w:rsidRDefault="00C76689" w:rsidP="00C76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701"/>
        <w:gridCol w:w="2268"/>
        <w:gridCol w:w="1275"/>
        <w:gridCol w:w="60"/>
      </w:tblGrid>
      <w:tr w:rsidR="00C76689" w:rsidTr="00C76689">
        <w:trPr>
          <w:cantSplit/>
        </w:trPr>
        <w:tc>
          <w:tcPr>
            <w:tcW w:w="9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8   ΒΙΒΛΙΑ – ΣΥΓΓΡΑΜΜΑΤΑ – ΣΗΜΕΙΩΣΕΙΣ ΠΟΥ ΕΧΕΤΕ ΕΚΔΩΣΕΙ</w:t>
            </w:r>
          </w:p>
          <w:p w:rsidR="00C76689" w:rsidRDefault="00C76689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</w:p>
        </w:tc>
      </w:tr>
      <w:tr w:rsidR="00C76689" w:rsidTr="00C76689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 / ΚΑΤΗΓΟΡΙΑ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ΣΥΓΓΡΑΦΕΙΣ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ΕΚΔΟΤΗΣ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ΕΤΟΣ</w:t>
            </w:r>
          </w:p>
        </w:tc>
      </w:tr>
      <w:tr w:rsidR="00C76689" w:rsidTr="00C76689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8.1</w:t>
            </w: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76689" w:rsidTr="00C76689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8.2</w:t>
            </w: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76689" w:rsidTr="00C76689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8.3</w:t>
            </w: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76689" w:rsidTr="00C76689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8.4</w:t>
            </w: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C76689" w:rsidRDefault="00C76689" w:rsidP="00C76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C76689" w:rsidRDefault="00C76689" w:rsidP="00C76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76689" w:rsidRDefault="00C76689" w:rsidP="00C76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76689" w:rsidRDefault="00C76689" w:rsidP="00C76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3"/>
      </w:tblGrid>
      <w:tr w:rsidR="00C76689" w:rsidTr="00C76689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89" w:rsidRDefault="00C76689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9 ΑΝΑΦΕΡΑΤΕ ΟΤΙ ΑΛΛΟ ΚΡΙΝΕΤΕ ΣΚΟΠΙΜΟ ΓΙΑ ΤΗΝ ΥΠΟΣΤΗΡΙΞΗ ΤΗΣ ΑΙΤΗΣΕΩΣ ΣΑΣ</w:t>
            </w:r>
          </w:p>
        </w:tc>
      </w:tr>
      <w:tr w:rsidR="00C76689" w:rsidTr="00C76689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C76689" w:rsidRDefault="00C76689" w:rsidP="00C76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76689" w:rsidRDefault="00C76689" w:rsidP="00C76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76689" w:rsidRDefault="00C76689" w:rsidP="00C76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76689" w:rsidRDefault="00C76689" w:rsidP="00C766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</w:pPr>
    </w:p>
    <w:p w:rsidR="00C76689" w:rsidRDefault="00C76689" w:rsidP="00C76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76689" w:rsidRDefault="00C76689" w:rsidP="00C76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Ημερομηνία , ……..</w:t>
      </w:r>
    </w:p>
    <w:p w:rsidR="00C76689" w:rsidRDefault="00C76689" w:rsidP="00C76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76689" w:rsidRDefault="00C76689" w:rsidP="00C76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76689" w:rsidRDefault="00C76689" w:rsidP="00C76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………………..</w:t>
      </w:r>
    </w:p>
    <w:p w:rsidR="00C76689" w:rsidRDefault="00C76689" w:rsidP="00C76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Υπογραφή</w:t>
      </w:r>
    </w:p>
    <w:p w:rsidR="00C76689" w:rsidRDefault="00C76689" w:rsidP="00C76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76689" w:rsidRDefault="00C76689" w:rsidP="00C76689"/>
    <w:p w:rsidR="00C76689" w:rsidRDefault="00C76689" w:rsidP="00C76689"/>
    <w:p w:rsidR="00C76689" w:rsidRDefault="00C76689" w:rsidP="00C76689"/>
    <w:p w:rsidR="00C76689" w:rsidRDefault="00C76689" w:rsidP="00C76689"/>
    <w:p w:rsidR="00C76689" w:rsidRDefault="00C76689" w:rsidP="00C76689"/>
    <w:p w:rsidR="00C76689" w:rsidRDefault="00C76689" w:rsidP="00C76689"/>
    <w:p w:rsidR="00C76689" w:rsidRDefault="00C76689" w:rsidP="00C76689"/>
    <w:p w:rsidR="00C76689" w:rsidRDefault="00C76689" w:rsidP="00C76689"/>
    <w:p w:rsidR="00C76689" w:rsidRDefault="00C76689" w:rsidP="00C76689"/>
    <w:p w:rsidR="00C76689" w:rsidRDefault="00C76689" w:rsidP="00C76689"/>
    <w:p w:rsidR="00C76689" w:rsidRDefault="00C76689" w:rsidP="00C76689"/>
    <w:p w:rsidR="00C76689" w:rsidRDefault="00C76689" w:rsidP="00C76689"/>
    <w:p w:rsidR="000E5F2C" w:rsidRDefault="000E5F2C"/>
    <w:sectPr w:rsidR="000E5F2C" w:rsidSect="00C76689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689"/>
    <w:rsid w:val="000E5F2C"/>
    <w:rsid w:val="00C7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40910-90B0-4F53-B74D-FED96B907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68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7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391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sofia</cp:lastModifiedBy>
  <cp:revision>1</cp:revision>
  <dcterms:created xsi:type="dcterms:W3CDTF">2024-06-19T12:03:00Z</dcterms:created>
  <dcterms:modified xsi:type="dcterms:W3CDTF">2024-06-19T12:03:00Z</dcterms:modified>
</cp:coreProperties>
</file>