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8B" w:rsidRPr="00901B04" w:rsidRDefault="006F2C8B" w:rsidP="006F2C8B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-929"/>
        <w:tblW w:w="0" w:type="auto"/>
        <w:tblCellSpacing w:w="20" w:type="dxa"/>
        <w:tblInd w:w="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3"/>
        <w:gridCol w:w="2912"/>
        <w:gridCol w:w="5226"/>
      </w:tblGrid>
      <w:tr w:rsidR="006511ED" w:rsidTr="00F927A9">
        <w:trPr>
          <w:tblCellSpacing w:w="2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1ED" w:rsidRDefault="006511ED" w:rsidP="006511ED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1ED" w:rsidRDefault="00C5556F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noProof/>
                <w:sz w:val="20"/>
                <w:szCs w:val="20"/>
              </w:rPr>
              <w:drawing>
                <wp:inline distT="0" distB="0" distL="0" distR="0">
                  <wp:extent cx="704850" cy="628650"/>
                  <wp:effectExtent l="0" t="0" r="0" b="0"/>
                  <wp:docPr id="1" name="Εικόνα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11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:rsidR="006511ED" w:rsidRDefault="006511ED" w:rsidP="006511ED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1ED" w:rsidRDefault="00C5556F" w:rsidP="006511ED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>
              <w:rPr>
                <w:rFonts w:ascii="Calibri" w:hAnsi="Calibri" w:cs="Tahoma"/>
                <w:b/>
                <w:noProof/>
                <w:color w:val="0033CC"/>
                <w:sz w:val="48"/>
                <w:szCs w:val="48"/>
              </w:rPr>
              <w:drawing>
                <wp:inline distT="0" distB="0" distL="0" distR="0">
                  <wp:extent cx="3124200" cy="895350"/>
                  <wp:effectExtent l="0" t="0" r="0" b="0"/>
                  <wp:docPr id="2" name="Εικόνα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C8B" w:rsidRPr="00E66F11" w:rsidRDefault="006F2C8B" w:rsidP="00CC5BD1">
      <w:pPr>
        <w:jc w:val="center"/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 w:rsidR="00A23815">
        <w:rPr>
          <w:rFonts w:ascii="Tahoma" w:hAnsi="Tahoma" w:cs="Tahoma"/>
          <w:b/>
          <w:sz w:val="18"/>
          <w:szCs w:val="18"/>
          <w:u w:val="single"/>
        </w:rPr>
        <w:t xml:space="preserve">– ΜΕΤΑΚΙΝΗΣΗ ΦΟΙΤΗΤΩΝ/ΤΡΙΩΝ </w:t>
      </w:r>
      <w:r>
        <w:rPr>
          <w:rFonts w:ascii="Tahoma" w:hAnsi="Tahoma" w:cs="Tahoma"/>
          <w:b/>
          <w:sz w:val="18"/>
          <w:szCs w:val="18"/>
          <w:u w:val="single"/>
        </w:rPr>
        <w:t>ΓΙΑ ΣΠΟΥΔΕΣ</w: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313011" w:rsidRDefault="006F2C8B" w:rsidP="006F2C8B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313011">
        <w:rPr>
          <w:rFonts w:ascii="Tahoma" w:hAnsi="Tahoma" w:cs="Tahoma"/>
          <w:b/>
          <w:color w:val="0000FF"/>
          <w:sz w:val="18"/>
          <w:szCs w:val="18"/>
        </w:rPr>
        <w:t xml:space="preserve"> ΑΚΑΔΗΜΑΪΚΟ ΕΤΟΣ</w:t>
      </w:r>
      <w:r w:rsidR="00722969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69665F">
        <w:rPr>
          <w:rFonts w:ascii="Tahoma" w:hAnsi="Tahoma" w:cs="Tahoma"/>
          <w:b/>
          <w:color w:val="0000FF"/>
          <w:sz w:val="18"/>
          <w:szCs w:val="18"/>
        </w:rPr>
        <w:t>4</w:t>
      </w:r>
      <w:r w:rsidR="00722969">
        <w:rPr>
          <w:rFonts w:ascii="Tahoma" w:hAnsi="Tahoma" w:cs="Tahoma"/>
          <w:b/>
          <w:color w:val="0000FF"/>
          <w:sz w:val="18"/>
          <w:szCs w:val="18"/>
        </w:rPr>
        <w:t>/2</w:t>
      </w:r>
      <w:r w:rsidR="0069665F">
        <w:rPr>
          <w:rFonts w:ascii="Tahoma" w:hAnsi="Tahoma" w:cs="Tahoma"/>
          <w:b/>
          <w:color w:val="0000FF"/>
          <w:sz w:val="18"/>
          <w:szCs w:val="18"/>
        </w:rPr>
        <w:t>5</w:t>
      </w:r>
    </w:p>
    <w:p w:rsidR="006F2C8B" w:rsidRPr="00DC604E" w:rsidRDefault="00C5556F" w:rsidP="006F2C8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600700" cy="2122170"/>
                <wp:effectExtent l="9525" t="12065" r="9525" b="889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7.7pt;width:441pt;height:167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mAKQIAAFEEAAAOAAAAZHJzL2Uyb0RvYy54bWysVNuO0zAQfUfiHyy/01zUbtmo6WrpUoS0&#10;LEi7fIDjOI2F7TG226R8PWOnW6oFXhB5sDye8fHMOTNZ3YxakYNwXoKpaTHLKRGGQyvNrqZfn7Zv&#10;3lLiAzMtU2BETY/C05v161erwVaihB5UKxxBEOOrwda0D8FWWeZ5LzTzM7DCoLMDp1lA0+2y1rEB&#10;0bXKyjy/ygZwrXXAhfd4ejc56Trhd53g4XPXeRGIqinmFtLq0trENVuvWLVzzPaSn9Jg/5CFZtLg&#10;o2eoOxYY2Tv5G5SW3IGHLsw46Ay6TnKRasBqivxFNY89syLVguR4e6bJ/z9Y/nD44ohsa4pCGaZR&#10;oicxBvIORjKP7AzWVxj0aDEsjHiMKqdKvb0H/s0TA5uemZ24dQ6GXrAWsyvizezi6oTjI0gzfIIW&#10;n2H7AAlo7JyO1CEZBNFRpeNZmZgKx8PFVZ4vc3Rx9JVFWRbLpF3Gqufr1vnwQYAmcVNTh9IneHa4&#10;9yGmw6rnkPiaByXbrVQqGW7XbJQjB4Ztsk1fquBFmDJkqOn1olxMDPwVIk/fnyC0DNjvSmok/BzE&#10;qsjbe9OmbgxMqmmPKStzIjJyN7EYxmY8CdNAe0RKHUx9jXOImx7cD0oG7Oma+u975gQl6qNBWa6L&#10;+TwOQTLmi2WJhrv0NJceZjhC1TRQMm03YRqcvXVy1+NLUyMYuEUpO5lIjppPWZ3yxr5N3J9mLA7G&#10;pZ2ifv0J1j8BAAD//wMAUEsDBBQABgAIAAAAIQCw0acr4AAAAAoBAAAPAAAAZHJzL2Rvd25yZXYu&#10;eG1sTI/BTsMwEETvSPyDtUhcUOuUhjQNcSqEBIIblAqubrxNIuJ1sN00/D3LCY47M5p9U24m24sR&#10;fegcKVjMExBItTMdNQp2bw+zHESImozuHaGCbwywqc7PSl0Yd6JXHLexEVxCodAK2hiHQspQt2h1&#10;mLsBib2D81ZHPn0jjdcnLre9vE6STFrdEX9o9YD3Ldaf26NVkKdP40d4Xr6819mhX8er1fj45ZW6&#10;vJjubkFEnOJfGH7xGR0qZtq7I5kgegWzRc5bIhs3KQgO5FnKwl7BMl1nIKtS/p9Q/QAAAP//AwBQ&#10;SwECLQAUAAYACAAAACEAtoM4kv4AAADhAQAAEwAAAAAAAAAAAAAAAAAAAAAAW0NvbnRlbnRfVHlw&#10;ZXNdLnhtbFBLAQItABQABgAIAAAAIQA4/SH/1gAAAJQBAAALAAAAAAAAAAAAAAAAAC8BAABfcmVs&#10;cy8ucmVsc1BLAQItABQABgAIAAAAIQA4qQmAKQIAAFEEAAAOAAAAAAAAAAAAAAAAAC4CAABkcnMv&#10;ZTJvRG9jLnhtbFBLAQItABQABgAIAAAAIQCw0acr4AAAAAoBAAAPAAAAAAAAAAAAAAAAAIMEAABk&#10;cnMvZG93bnJldi54bWxQSwUGAAAAAAQABADzAAAAkA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576464">
        <w:rPr>
          <w:rFonts w:ascii="Tahoma" w:hAnsi="Tahoma" w:cs="Tahoma"/>
          <w:sz w:val="18"/>
          <w:szCs w:val="18"/>
        </w:rPr>
        <w:t>Σ: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576464">
        <w:rPr>
          <w:rFonts w:ascii="Tahoma" w:hAnsi="Tahoma" w:cs="Tahoma"/>
          <w:sz w:val="18"/>
          <w:szCs w:val="18"/>
        </w:rPr>
        <w:t xml:space="preserve">ΟΤΗΤΑΣ ή ΔΙΑΒΑΤΗΡΙΟΥ: 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ΕΚΔΟ</w:t>
      </w:r>
      <w:r w:rsidR="00576464">
        <w:rPr>
          <w:rFonts w:ascii="Tahoma" w:hAnsi="Tahoma" w:cs="Tahoma"/>
          <w:sz w:val="18"/>
          <w:szCs w:val="18"/>
        </w:rPr>
        <w:t>ΣΗΣ &amp; ΕΚΔΟΥΣΑ ΑΡΧΗ: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</w:t>
      </w:r>
      <w:r w:rsidR="00576464">
        <w:rPr>
          <w:rFonts w:ascii="Tahoma" w:hAnsi="Tahoma" w:cs="Tahoma"/>
          <w:sz w:val="18"/>
          <w:szCs w:val="18"/>
        </w:rPr>
        <w:t>ΑΣ (οδός, αριθμός, Τ.Κ., Πόλη):</w:t>
      </w:r>
    </w:p>
    <w:p w:rsidR="006F2C8B" w:rsidRPr="00581F58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576464">
        <w:rPr>
          <w:rFonts w:ascii="Tahoma" w:hAnsi="Tahoma" w:cs="Tahoma"/>
          <w:sz w:val="18"/>
          <w:szCs w:val="18"/>
        </w:rPr>
        <w:t xml:space="preserve">                          ΚΙΝΗΤΟ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576464">
        <w:rPr>
          <w:rFonts w:ascii="Tahoma" w:hAnsi="Tahoma" w:cs="Tahoma"/>
          <w:sz w:val="18"/>
          <w:szCs w:val="18"/>
        </w:rPr>
        <w:t>:</w:t>
      </w:r>
    </w:p>
    <w:p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EB0D80" w:rsidRDefault="00C5556F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5600700" cy="1607185"/>
                <wp:effectExtent l="9525" t="10160" r="9525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9pt;margin-top:9.05pt;width:441pt;height:12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GoLAIAAFgEAAAOAAAAZHJzL2Uyb0RvYy54bWysVNtu2zAMfR+wfxD0vtgOcqtRp+jSZRjQ&#10;dQPafYAsy7EwSdQkJXb29aPkNA267WWYHwRRpI4OD0lf3wxakYNwXoKpaDHJKRGGQyPNrqLfnrbv&#10;VpT4wEzDFBhR0aPw9Gb99s11b0sxhQ5UIxxBEOPL3la0C8GWWeZ5JzTzE7DCoLMFp1lA0+2yxrEe&#10;0bXKpnm+yHpwjXXAhfd4ejc66Trht63g4UvbehGIqihyC2l1aa3jmq2vWblzzHaSn2iwf2ChmTT4&#10;6BnqjgVG9k7+BqUld+ChDRMOOoO2lVykHDCbIn+VzWPHrEi5oDjenmXy/w+WPxy+OiKbii4pMUxj&#10;iZ7EEMh7GMg8qtNbX2LQo8WwMOAxVjll6u098O+eGNh0zOzErXPQd4I1yK6IN7OLqyOOjyB1/xka&#10;fIbtAySgoXU6SodiEETHKh3PlYlUOB7OF3m+zNHF0Vcs8mWxSuwyVj5ft86HjwI0iZuKOix9gmeH&#10;ex8iHVY+h8TXPCjZbKVSyXC7eqMcOTBsk236UgavwpQhfUWv5tP5qMBfIfL0/QlCy4D9rqSu6Ooc&#10;xMqo2wfTpG4MTKpxj5SVOQkZtRtVDEM9pIollaPINTRHVNbB2N44jrjpwP2kpMfWrqj/sWdOUKI+&#10;GazOVTGbxVlIxmy+nKLhLj31pYcZjlAVDZSM200Y52dvndx1+NLYDwZusaKtTFq/sDrRx/ZNJTiN&#10;WpyPSztFvfwQ1r8AAAD//wMAUEsDBBQABgAIAAAAIQBcV9i84AAAAAoBAAAPAAAAZHJzL2Rvd25y&#10;ZXYueG1sTI/NTsMwEITvSLyDtUhcUOskVKkJcSqEBIJbKQiubrxNIvwTbDcNb89yguPOjGa/qTez&#10;NWzCEAfvJOTLDBi61uvBdRLeXh8WAlhMymllvEMJ3xhh05yf1arS/uRecNqljlGJi5WS0Kc0VpzH&#10;tker4tKP6Mg7+GBVojN0XAd1onJreJFlJbdqcPShVyPe99h+7o5Wglg9TR/x+Xr73pYHc5Ou1tPj&#10;V5Dy8mK+uwWWcE5/YfjFJ3RoiGnvj05HZiQsckFbEhkiB0YBUa5I2Eso1nkBvKn5/wnNDwAAAP//&#10;AwBQSwECLQAUAAYACAAAACEAtoM4kv4AAADhAQAAEwAAAAAAAAAAAAAAAAAAAAAAW0NvbnRlbnRf&#10;VHlwZXNdLnhtbFBLAQItABQABgAIAAAAIQA4/SH/1gAAAJQBAAALAAAAAAAAAAAAAAAAAC8BAABf&#10;cmVscy8ucmVsc1BLAQItABQABgAIAAAAIQC1E4GoLAIAAFgEAAAOAAAAAAAAAAAAAAAAAC4CAABk&#10;cnMvZTJvRG9jLnhtbFBLAQItABQABgAIAAAAIQBcV9i84AAAAAoBAAAPAAAAAAAAAAAAAAAAAIYE&#10;AABkcnMvZG93bnJldi54bWxQSwUGAAAAAAQABADzAAAAkw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ΜΗΤΡΩ</w:t>
      </w:r>
      <w:r w:rsidR="00576464">
        <w:rPr>
          <w:rFonts w:ascii="Tahoma" w:hAnsi="Tahoma" w:cs="Tahoma"/>
          <w:sz w:val="18"/>
          <w:szCs w:val="18"/>
        </w:rPr>
        <w:t>ΟΥ:</w:t>
      </w:r>
    </w:p>
    <w:p w:rsidR="006F2C8B" w:rsidRPr="00A4386E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576464">
        <w:rPr>
          <w:rFonts w:ascii="Tahoma" w:hAnsi="Tahoma" w:cs="Tahoma"/>
          <w:sz w:val="18"/>
          <w:szCs w:val="18"/>
        </w:rPr>
        <w:t>ακό, διδακτορικό):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ημερομηνία αίτηση</w:t>
      </w:r>
      <w:r w:rsidR="00576464">
        <w:rPr>
          <w:rFonts w:ascii="Tahoma" w:hAnsi="Tahoma" w:cs="Tahoma"/>
          <w:sz w:val="18"/>
          <w:szCs w:val="18"/>
        </w:rPr>
        <w:t>ς):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EB0D80" w:rsidRDefault="00C5556F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111760</wp:posOffset>
                </wp:positionV>
                <wp:extent cx="5600700" cy="1002665"/>
                <wp:effectExtent l="9525" t="6985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9pt;margin-top:8.8pt;width:441pt;height:7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wiLAIAAFgEAAAOAAAAZHJzL2Uyb0RvYy54bWysVM1u2zAMvg/YOwi6L3aMxG2NOEWXLsOA&#10;rhvQ7gEUWbaFSaImKbG7px8lp2n2dxnmg0CK1EfyI+nV9agVOQjnJZiazmc5JcJwaKTpavrlcfvm&#10;khIfmGmYAiNq+iQ8vV6/frUabCUK6EE1whEEMb4abE37EGyVZZ73QjM/AysMGltwmgVUXZc1jg2I&#10;rlVW5HmZDeAa64AL7/H2djLSdcJvW8HDp7b1IhBVU8wtpNOlcxfPbL1iVeeY7SU/psH+IQvNpMGg&#10;J6hbFhjZO/kblJbcgYc2zDjoDNpWcpFqwGrm+S/VPPTMilQLkuPtiSb//2D5/eGzI7KpaUmJYRpb&#10;9CjGQN7CSMrIzmB9hU4PFt3CiNfY5VSpt3fAv3piYNMz04kb52DoBWswu3l8mZ09nXB8BNkNH6HB&#10;MGwfIAGNrdOROiSDIDp26enUmZgKx8tlmecXOZo42uZ5XpTlMsVg1fNz63x4L0CTKNTUYesTPDvc&#10;+RDTYdWzS4zmQclmK5VKiut2G+XIgeGYbNN3RP/JTRky1PRqWSwnBv4KkafvTxBaBpx3JXVNL09O&#10;rIq8vTNNmsbApJpkTFmZI5GRu4nFMO7G1LEiBogk76B5QmYdTOON64hCD+47JQOOdk39tz1zghL1&#10;wWB3ruaLRdyFpCyWFwUq7tyyO7cwwxGqpoGSSdyEaX/21smux0jTPBi4wY62MnH9ktUxfRzf1ILj&#10;qsX9ONeT18sPYf0DAAD//wMAUEsDBBQABgAIAAAAIQBr9HgU3wAAAAoBAAAPAAAAZHJzL2Rvd25y&#10;ZXYueG1sTI/BTsMwEETvSPyDtUhcUOsU2jSEOBVCAtEbtBVc3XibRMTrYLtp+Hu2JzjuzGj2TbEa&#10;bScG9KF1pGA2TUAgVc60VCvYbZ8nGYgQNRndOUIFPxhgVV5eFDo37kTvOGxiLbiEQq4VNDH2uZSh&#10;atDqMHU9EnsH562OfPpaGq9PXG47eZskqbS6Jf7Q6B6fGqy+NkerIJu/Dp9hfff2UaWH7j7eLIeX&#10;b6/U9dX4+AAi4hj/wnDGZ3QomWnvjmSC6BRMZhlviWwsUxAcyNI5C/uzsFiALAv5f0L5CwAA//8D&#10;AFBLAQItABQABgAIAAAAIQC2gziS/gAAAOEBAAATAAAAAAAAAAAAAAAAAAAAAABbQ29udGVudF9U&#10;eXBlc10ueG1sUEsBAi0AFAAGAAgAAAAhADj9If/WAAAAlAEAAAsAAAAAAAAAAAAAAAAALwEAAF9y&#10;ZWxzLy5yZWxzUEsBAi0AFAAGAAgAAAAhAAkX/CIsAgAAWAQAAA4AAAAAAAAAAAAAAAAALgIAAGRy&#10;cy9lMm9Eb2MueG1sUEsBAi0AFAAGAAgAAAAhAGv0eBTfAAAACgEAAA8AAAAAAAAAAAAAAAAAhgQA&#10;AGRycy9kb3ducmV2LnhtbFBLBQYAAAAABAAEAPMAAACSBQAAAAA=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Pr="00F154B0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  <w:u w:val="single"/>
        </w:rPr>
      </w:pPr>
    </w:p>
    <w:p w:rsidR="006F2C8B" w:rsidRPr="00DC604E" w:rsidRDefault="00C5556F" w:rsidP="006F2C8B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5600700" cy="9906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9pt;margin-top:5.25pt;width:441pt;height:7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T1KgIAAFcEAAAOAAAAZHJzL2Uyb0RvYy54bWysVNtu2zAMfR+wfxD0vtjJkrYx4hRdugwD&#10;ugvQ7gNoWY6FyaImKbG7rx8lp2l2exnmB4EUqUPykPTqeug0O0jnFZqSTyc5Z9IIrJXZlfzLw/bV&#10;FWc+gKlBo5Elf5SeX69fvlj1tpAzbFHX0jECMb7obcnbEGyRZV60sgM/QSsNGRt0HQRS3S6rHfSE&#10;3ulslucXWY+utg6F9J5ub0cjXyf8ppEifGoaLwPTJafcQjpdOqt4ZusVFDsHtlXimAb8QxYdKENB&#10;T1C3EIDtnfoNqlPCoccmTAR2GTaNEjLVQNVM81+quW/BylQLkePtiSb//2DFx8Nnx1Rd8gVnBjpq&#10;0YMcAnuDA5tFdnrrC3K6t+QWBrqmLqdKvb1D8dUzg5sWzE7eOId9K6Gm7KbxZXb2dMTxEaTqP2BN&#10;YWAfMAENjesidUQGI3Tq0uOpMzEVQZeLizy/zMkkyLZc5qSmEFA8vbbOh3cSOxaFkjvqfEKHw50P&#10;MRsonlxiMI9a1VuldVLcrtpoxw5AU7JN3xH9JzdtWE/RF7PFSMBfIfL0/QmiU4HGXauu5FcnJygi&#10;bW9NnYYxgNKjTClrc+QxUjeSGIZqSA17HQNEjiusH4lYh+N00zaS0KL7zllPk11y/20PTnKm3xtq&#10;znI6n8dVSMp8cTkjxZ1bqnMLGEFQJQ+cjeImjOuzt07tWoo0joPBG2pooxLXz1kd06fpTS04blpc&#10;j3M9eT3/D9Y/AAAA//8DAFBLAwQUAAYACAAAACEAc/gyaN8AAAAKAQAADwAAAGRycy9kb3ducmV2&#10;LnhtbEyPwU7DMBBE70j8g7VIXFDrFNoQQpwKIYHoDQqCqxtvkwh7HWw3DX/PcoLjzoxm31TryVkx&#10;Yoi9JwWLeQYCqfGmp1bB2+vDrAARkyajrSdU8I0R1vXpSaVL44/0guM2tYJLKJZaQZfSUEoZmw6d&#10;jnM/ILG398HpxGdopQn6yOXOysssy6XTPfGHTg9432HzuT04BcXyafyIm6vn9ybf25t0cT0+fgWl&#10;zs+mu1sQCaf0F4ZffEaHmpl2/kAmCqtgtih4S2IjW4HgQJEvWdixkOcrkHUl/0+ofwAAAP//AwBQ&#10;SwECLQAUAAYACAAAACEAtoM4kv4AAADhAQAAEwAAAAAAAAAAAAAAAAAAAAAAW0NvbnRlbnRfVHlw&#10;ZXNdLnhtbFBLAQItABQABgAIAAAAIQA4/SH/1gAAAJQBAAALAAAAAAAAAAAAAAAAAC8BAABfcmVs&#10;cy8ucmVsc1BLAQItABQABgAIAAAAIQCc7FT1KgIAAFcEAAAOAAAAAAAAAAAAAAAAAC4CAABkcnMv&#10;ZTJvRG9jLnhtbFBLAQItABQABgAIAAAAIQBz+DJo3wAAAAoBAAAPAAAAAAAAAAAAAAAAAIQEAABk&#10;cnMvZG93bnJldi54bWxQSwUGAAAAAAQABADzAAAAkA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ΠΑΝΕΠΙΣΤΗΜΙΟ ΥΠΟΔΟΧΗΣ &amp; ΧΩΡΑ (με σειρά προτίμησης):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Pr="00DC604E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F154B0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BD65C4" w:rsidRDefault="006F2C8B" w:rsidP="000A5031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ΣΥΝΗΜΜΕΝΑ ΥΠΟΒΑΛΛΟΝΤΑΙ: (Σημειώστε με Χ)</w:t>
            </w:r>
          </w:p>
        </w:tc>
      </w:tr>
      <w:tr w:rsidR="00262DFF" w:rsidRPr="00F154B0" w:rsidTr="00C81C36">
        <w:tblPrEx>
          <w:tblLook w:val="00A0" w:firstRow="1" w:lastRow="0" w:firstColumn="1" w:lastColumn="0" w:noHBand="0" w:noVBand="0"/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F" w:rsidRPr="002A20F7" w:rsidRDefault="00262DFF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:rsidR="00262DFF" w:rsidRPr="002A20F7" w:rsidRDefault="00262DFF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>Υπάρχει η δυνατότητα αυτεπάγγελτης αναζήτησης. Εάν συμφωνείτε, παρακαλώ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A20F7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722969" w:rsidRPr="002A20F7" w:rsidRDefault="00722969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62DFF" w:rsidRPr="00722969" w:rsidRDefault="00262DFF" w:rsidP="00722969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 w:rsidRPr="002A20F7"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D1594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Επιστολή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αποδοχής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letter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acceptance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hAnsi="Tahoma" w:cs="Tahoma"/>
                <w:sz w:val="18"/>
                <w:szCs w:val="18"/>
              </w:rPr>
              <w:t>για σπουδές [σε περίπτωση που υπάρχει ήδη προσυμφωνία].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D1594B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Pr="006F6C56">
              <w:rPr>
                <w:rFonts w:ascii="Tahoma" w:hAnsi="Tahoma" w:cs="Tahoma"/>
                <w:sz w:val="18"/>
                <w:szCs w:val="18"/>
                <w:u w:val="single"/>
              </w:rPr>
              <w:t>μεταπτυχιακού</w:t>
            </w:r>
            <w:r w:rsidR="00A23815">
              <w:rPr>
                <w:rFonts w:ascii="Tahoma" w:hAnsi="Tahoma" w:cs="Tahoma"/>
                <w:sz w:val="18"/>
                <w:szCs w:val="18"/>
                <w:u w:val="single"/>
              </w:rPr>
              <w:t xml:space="preserve">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τον</w:t>
            </w:r>
            <w:r w:rsidR="00A23815">
              <w:rPr>
                <w:rFonts w:ascii="Tahoma" w:hAnsi="Tahoma" w:cs="Tahoma"/>
                <w:sz w:val="18"/>
                <w:szCs w:val="18"/>
              </w:rPr>
              <w:t>/την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Επιστημονικό Υπεύθυνο</w:t>
            </w:r>
            <w:r w:rsidR="00A23815">
              <w:rPr>
                <w:rFonts w:ascii="Tahoma" w:hAnsi="Tahoma" w:cs="Tahoma"/>
                <w:sz w:val="18"/>
                <w:szCs w:val="18"/>
              </w:rPr>
              <w:t>/η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="00A23815">
              <w:rPr>
                <w:rFonts w:ascii="Tahoma" w:hAnsi="Tahoma" w:cs="Tahoma"/>
                <w:sz w:val="18"/>
                <w:szCs w:val="18"/>
                <w:u w:val="single"/>
              </w:rPr>
              <w:t>διδακτορικού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F2C8B" w:rsidRP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3B55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BD65C4" w:rsidRDefault="006F2C8B" w:rsidP="007249D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2A20F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2A20F7" w:rsidRPr="002A20F7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2A20F7" w:rsidRPr="002A20F7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και ακριβή</w:t>
            </w:r>
            <w:r w:rsidRPr="006F6C56">
              <w:rPr>
                <w:rFonts w:ascii="Tahoma" w:hAnsi="Tahoma" w:cs="Tahoma"/>
                <w:sz w:val="18"/>
                <w:szCs w:val="18"/>
              </w:rPr>
              <w:t>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:rsidR="006F2C8B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Default="00C5556F" w:rsidP="006F2C8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121285</wp:posOffset>
                </wp:positionV>
                <wp:extent cx="5476875" cy="813435"/>
                <wp:effectExtent l="9525" t="6985" r="9525" b="825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Γιατί επιθυμείτε να συμμετάσχετε στο Πρόγραμμα 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Erasmus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P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Default="00734653" w:rsidP="00734653"/>
                          <w:p w:rsidR="00734653" w:rsidRDefault="00734653" w:rsidP="00734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.5pt;margin-top:9.55pt;width:431.25pt;height:6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yELQIAAFcEAAAOAAAAZHJzL2Uyb0RvYy54bWysVNtu2zAMfR+wfxD0vjhJ7TYx4hRdugwD&#10;ugvQ7gNkWbaFyaImKbGzrx8lu1l2exnmB0GUqEPyHNKb26FT5Cisk6ALupjNKRGaQyV1U9DPT/tX&#10;K0qcZ7piCrQo6Ek4ert9+WLTm1wsoQVVCUsQRLu8NwVtvTd5kjjeio65GRih8bIG2zGPpm2SyrIe&#10;0TuVLOfz66QHWxkLXDiHp/fjJd1G/LoW3H+sayc8UQXF3HxcbVzLsCbbDcsby0wr+ZQG+4csOiY1&#10;Bj1D3TPPyMHK36A6yS04qP2MQ5dAXUsuYg1YzWL+SzWPLTMi1oLkOHOmyf0/WP7h+MkSWRU0pUSz&#10;DiV6EoMnr2Eg68BOb1yOTo8G3fyAx6hyrNSZB+BfHNGwa5luxJ210LeCVZjdIrxMLp6OOC6AlP17&#10;qDAMO3iIQENtu0AdkkEQHVU6nZUJqXA8zNKb69VNRgnHu9XiKr3KYgiWP7821vm3AjoSNgW1qHxE&#10;Z8cH50M2LH92CcEcKFntpVLRsE25U5YcGXbJPn4T+k9uSpO+oOtsmY0E/BViHr8/QXTSY7sr2WEV&#10;ZyeWB9re6Co2o2dSjXtMWemJx0DdSKIfymESbJKnhOqExFoYuxunETct2G+U9NjZBXVfD8wKStQ7&#10;jeKsF2kaRiEaaXazRMNe3pSXN0xzhCqop2Tc7vw4PgdjZdNipLEdNNyhoLWMXAflx6ym9LF7owTT&#10;pIXxuLSj14//wfY7AAAA//8DAFBLAwQUAAYACAAAACEAutBfH98AAAAJAQAADwAAAGRycy9kb3du&#10;cmV2LnhtbEyPzU7DMBCE70i8g7VIXFDr9D8JcSqEBKI3KAiubrxNIux1iN00vD3LCY47M5r9ptiO&#10;zooB+9B6UjCbJiCQKm9aqhW8vT5MUhAhajLaekIF3xhgW15eFDo3/kwvOOxjLbiEQq4VNDF2uZSh&#10;atDpMPUdEntH3zsd+exraXp95nJn5TxJ1tLplvhDozu8b7D63J+cgnT5NHyE3eL5vVofbRZvNsPj&#10;V6/U9dV4dwsi4hj/wvCLz+hQMtPBn8gEYRVMMp4SWc9mINhPV4sViAMLy80cZFnI/wvKHwAAAP//&#10;AwBQSwECLQAUAAYACAAAACEAtoM4kv4AAADhAQAAEwAAAAAAAAAAAAAAAAAAAAAAW0NvbnRlbnRf&#10;VHlwZXNdLnhtbFBLAQItABQABgAIAAAAIQA4/SH/1gAAAJQBAAALAAAAAAAAAAAAAAAAAC8BAABf&#10;cmVscy8ucmVsc1BLAQItABQABgAIAAAAIQA3vxyELQIAAFcEAAAOAAAAAAAAAAAAAAAAAC4CAABk&#10;cnMvZTJvRG9jLnhtbFBLAQItABQABgAIAAAAIQC60F8f3wAAAAkBAAAPAAAAAAAAAAAAAAAAAIcE&#10;AABkcnMvZG93bnJldi54bWxQSwUGAAAAAAQABADzAAAAkwUAAAAA&#10;">
                <v:textbox>
                  <w:txbxContent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Γιατί επιθυμείτε να συμμετάσχετε στο Πρόγραμμα 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Erasmus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;</w:t>
                      </w:r>
                    </w:p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P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Default="00734653" w:rsidP="00734653"/>
                    <w:p w:rsidR="00734653" w:rsidRDefault="00734653" w:rsidP="00734653"/>
                  </w:txbxContent>
                </v:textbox>
              </v:shape>
            </w:pict>
          </mc:Fallback>
        </mc:AlternateContent>
      </w: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DC604E" w:rsidRDefault="00C5556F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5476875" cy="1036955"/>
                <wp:effectExtent l="9525" t="7620" r="952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  <w:p w:rsidR="006F2C8B" w:rsidRDefault="006F2C8B" w:rsidP="006F2C8B">
                            <w:r>
                              <w:t>_____________________________________________________________________</w:t>
                            </w:r>
                          </w:p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5.25pt;margin-top:5.1pt;width:431.25pt;height:8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9TLQIAAFgEAAAOAAAAZHJzL2Uyb0RvYy54bWysVNtu2zAMfR+wfxD0vjg352LEKbp0GQZ0&#10;F6DdB8iybAuTRU1SYmdfX0pO0+z2MswPAilSh+Qh6c1N3ypyFNZJ0DmdjMaUCM2hlLrO6dfH/ZsV&#10;Jc4zXTIFWuT0JBy92b5+telMJqbQgCqFJQiiXdaZnDbemyxJHG9Ey9wIjNBorMC2zKNq66S0rEP0&#10;ViXT8XiRdGBLY4EL5/D2bjDSbcSvKsH956pywhOVU8zNx9PGswhnst2wrLbMNJKf02D/kEXLpMag&#10;F6g75hk5WPkbVCu5BQeVH3FoE6gqyUWsAauZjH+p5qFhRsRakBxnLjS5/wfLPx2/WCLLnM4o0azF&#10;Fj2K3pO30JNZYKczLkOnB4Nuvsdr7HKs1Jl74N8c0bBrmK7FrbXQNYKVmN0kvEyung44LoAU3Uco&#10;MQw7eIhAfWXbQB2SQRAdu3S6dCakwvEynS8Xq2VKCUfbZDxbrNM0xmDZ83NjnX8voCVByKnF1kd4&#10;drx3PqTDsmeXEM2BkuVeKhUVWxc7ZcmR4Zjs43dG/8lNadLldJ1O04GBv0KM4/cniFZ6nHcl25yu&#10;Lk4sC7y902WcRs+kGmRMWekzkYG7gUXfF33sWGQgkFxAeUJmLQzjjeuIQgP2ByUdjnZO3fcDs4IS&#10;9UFjd9aT+TzsQlTm6XKKir22FNcWpjlC5dRTMog7P+zPwVhZNxhpmAcNt9jRSkauX7I6p4/jG1tw&#10;XrWwH9d69Hr5IWyfAAAA//8DAFBLAwQUAAYACAAAACEACWRjNeAAAAAKAQAADwAAAGRycy9kb3du&#10;cmV2LnhtbEyPwU7DMBBE70j8g7VIXFBrNyVtCHEqhASiNygIrm7sJhH2OthuGv6e5QTHnXmanak2&#10;k7NsNCH2HiUs5gKYwcbrHlsJb68PswJYTAq1sh6NhG8TYVOfn1Wq1P6EL2bcpZZRCMZSSehSGkrO&#10;Y9MZp+LcDwbJO/jgVKIztFwHdaJwZ3kmxIo71SN96NRg7jvTfO6OTkJx/TR+xO3y+b1ZHexNulqP&#10;j19BysuL6e4WWDJT+oPhtz5Vh5o67f0RdWRWwmwhckLJEBkwAoo8o3F7EtbLHHhd8f8T6h8AAAD/&#10;/wMAUEsBAi0AFAAGAAgAAAAhALaDOJL+AAAA4QEAABMAAAAAAAAAAAAAAAAAAAAAAFtDb250ZW50&#10;X1R5cGVzXS54bWxQSwECLQAUAAYACAAAACEAOP0h/9YAAACUAQAACwAAAAAAAAAAAAAAAAAvAQAA&#10;X3JlbHMvLnJlbHNQSwECLQAUAAYACAAAACEAxG2/Uy0CAABYBAAADgAAAAAAAAAAAAAAAAAuAgAA&#10;ZHJzL2Uyb0RvYy54bWxQSwECLQAUAAYACAAAACEACWRjNeAAAAAKAQAADwAAAAAAAAAAAAAAAACH&#10;BAAAZHJzL2Rvd25yZXYueG1sUEsFBgAAAAAEAAQA8wAAAJQFAAAAAA==&#10;">
                <v:textbox>
                  <w:txbxContent>
                    <w:p w:rsidR="006F2C8B" w:rsidRDefault="006F2C8B" w:rsidP="006F2C8B"/>
                    <w:p w:rsidR="006F2C8B" w:rsidRDefault="006F2C8B" w:rsidP="006F2C8B">
                      <w:r>
                        <w:t>_____________________________________________________________________</w:t>
                      </w:r>
                    </w:p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Default="006F2C8B" w:rsidP="006F2C8B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p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sectPr w:rsidR="006F2C8B" w:rsidSect="007249D9">
      <w:footerReference w:type="even" r:id="rId10"/>
      <w:footerReference w:type="default" r:id="rId11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31" w:rsidRDefault="00561131">
      <w:r>
        <w:separator/>
      </w:r>
    </w:p>
  </w:endnote>
  <w:endnote w:type="continuationSeparator" w:id="0">
    <w:p w:rsidR="00561131" w:rsidRDefault="0056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9D9" w:rsidRDefault="007249D9" w:rsidP="007249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56F">
      <w:rPr>
        <w:rStyle w:val="a5"/>
        <w:noProof/>
      </w:rPr>
      <w:t>II</w:t>
    </w:r>
    <w:r>
      <w:rPr>
        <w:rStyle w:val="a5"/>
      </w:rPr>
      <w:fldChar w:fldCharType="end"/>
    </w:r>
  </w:p>
  <w:p w:rsidR="007249D9" w:rsidRPr="00585679" w:rsidRDefault="007249D9" w:rsidP="007249D9">
    <w:pPr>
      <w:pStyle w:val="a4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31" w:rsidRDefault="00561131">
      <w:r>
        <w:separator/>
      </w:r>
    </w:p>
  </w:footnote>
  <w:footnote w:type="continuationSeparator" w:id="0">
    <w:p w:rsidR="00561131" w:rsidRDefault="0056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2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8B"/>
    <w:rsid w:val="000A12C8"/>
    <w:rsid w:val="000A5031"/>
    <w:rsid w:val="000D0858"/>
    <w:rsid w:val="00192A4F"/>
    <w:rsid w:val="002562BB"/>
    <w:rsid w:val="00262DFF"/>
    <w:rsid w:val="002A20F7"/>
    <w:rsid w:val="00300A80"/>
    <w:rsid w:val="00315ABF"/>
    <w:rsid w:val="0032438D"/>
    <w:rsid w:val="003A6ACD"/>
    <w:rsid w:val="00433B54"/>
    <w:rsid w:val="00474F11"/>
    <w:rsid w:val="005450DE"/>
    <w:rsid w:val="00552A0D"/>
    <w:rsid w:val="0055589A"/>
    <w:rsid w:val="005604C7"/>
    <w:rsid w:val="00561131"/>
    <w:rsid w:val="00576464"/>
    <w:rsid w:val="00602DF7"/>
    <w:rsid w:val="006158C9"/>
    <w:rsid w:val="006511ED"/>
    <w:rsid w:val="0069665F"/>
    <w:rsid w:val="006F2C8B"/>
    <w:rsid w:val="00722969"/>
    <w:rsid w:val="007249D9"/>
    <w:rsid w:val="00734653"/>
    <w:rsid w:val="00742100"/>
    <w:rsid w:val="007A0E6E"/>
    <w:rsid w:val="007D1D3F"/>
    <w:rsid w:val="007F25D5"/>
    <w:rsid w:val="009A18C8"/>
    <w:rsid w:val="009B16D5"/>
    <w:rsid w:val="00A23815"/>
    <w:rsid w:val="00AD5371"/>
    <w:rsid w:val="00AE2A25"/>
    <w:rsid w:val="00B5083E"/>
    <w:rsid w:val="00C02465"/>
    <w:rsid w:val="00C1022A"/>
    <w:rsid w:val="00C5556F"/>
    <w:rsid w:val="00C81C36"/>
    <w:rsid w:val="00CB36DB"/>
    <w:rsid w:val="00CC05D7"/>
    <w:rsid w:val="00CC5BD1"/>
    <w:rsid w:val="00CF4930"/>
    <w:rsid w:val="00D1594B"/>
    <w:rsid w:val="00D21493"/>
    <w:rsid w:val="00D77A86"/>
    <w:rsid w:val="00D9204A"/>
    <w:rsid w:val="00DF2B7B"/>
    <w:rsid w:val="00E22D52"/>
    <w:rsid w:val="00F15683"/>
    <w:rsid w:val="00F437C9"/>
    <w:rsid w:val="00F538A1"/>
    <w:rsid w:val="00F9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C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">
    <w:name w:val="List Paragraph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C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">
    <w:name w:val="List Paragraph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Vaso_2</dc:creator>
  <cp:lastModifiedBy>PSIR-cosmylon</cp:lastModifiedBy>
  <cp:revision>2</cp:revision>
  <dcterms:created xsi:type="dcterms:W3CDTF">2024-09-02T09:10:00Z</dcterms:created>
  <dcterms:modified xsi:type="dcterms:W3CDTF">2024-09-02T09:10:00Z</dcterms:modified>
</cp:coreProperties>
</file>