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972AC" w14:textId="5EC7649D" w:rsidR="00B1550C" w:rsidRPr="001C0023" w:rsidRDefault="00B1550C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1C0023">
        <w:rPr>
          <w:b/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2DFEC712" wp14:editId="51B72DC8">
            <wp:simplePos x="0" y="0"/>
            <wp:positionH relativeFrom="column">
              <wp:posOffset>79375</wp:posOffset>
            </wp:positionH>
            <wp:positionV relativeFrom="paragraph">
              <wp:posOffset>-40005</wp:posOffset>
            </wp:positionV>
            <wp:extent cx="982345" cy="925195"/>
            <wp:effectExtent l="0" t="0" r="8255" b="8255"/>
            <wp:wrapTight wrapText="bothSides">
              <wp:wrapPolygon edited="0">
                <wp:start x="0" y="0"/>
                <wp:lineTo x="0" y="21348"/>
                <wp:lineTo x="21363" y="21348"/>
                <wp:lineTo x="21363" y="0"/>
                <wp:lineTo x="0" y="0"/>
              </wp:wrapPolygon>
            </wp:wrapTight>
            <wp:docPr id="1" name="Εικόνα 1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ELO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0023">
        <w:rPr>
          <w:rFonts w:eastAsia="Times New Roman"/>
          <w:b/>
          <w:lang w:eastAsia="el-GR"/>
        </w:rPr>
        <w:t>ΠΑΝΕΠΙΣΤΗΜΙΟ ΠΕΛΟΠΟΝΝΗΣΟΥ</w:t>
      </w:r>
    </w:p>
    <w:p w14:paraId="5DC10620" w14:textId="77777777" w:rsidR="00B1550C" w:rsidRPr="001C0023" w:rsidRDefault="00B1550C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1C0023">
        <w:rPr>
          <w:rFonts w:eastAsia="Times New Roman"/>
          <w:b/>
          <w:lang w:eastAsia="el-GR"/>
        </w:rPr>
        <w:t>ΣΧΟΛΗ ΚΟΙΝΩΝΙΚΩΝ ΚΑΙ ΠΟΛΙΤΙΚΩΝ ΕΠΙΣΤΗΜΩΝ</w:t>
      </w:r>
    </w:p>
    <w:p w14:paraId="69816284" w14:textId="77777777" w:rsidR="00B1550C" w:rsidRPr="001C0023" w:rsidRDefault="00B1550C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1C0023">
        <w:rPr>
          <w:rFonts w:eastAsia="Times New Roman"/>
          <w:b/>
          <w:lang w:eastAsia="el-GR"/>
        </w:rPr>
        <w:t>ΤΜΗΜΑ ΠΟΛΙΤΙΚΗΣ ΕΠΙΣΤΗΜΗΣ ΚΑΙ ΔΙΕΘΝΩΝ ΣΧΕΣΕΩΝ</w:t>
      </w:r>
    </w:p>
    <w:p w14:paraId="610799F3" w14:textId="13A54B63" w:rsidR="00B1550C" w:rsidRPr="001C0023" w:rsidRDefault="00056013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1C0023">
        <w:rPr>
          <w:rFonts w:eastAsia="Times New Roman"/>
          <w:b/>
          <w:lang w:eastAsia="el-GR"/>
        </w:rPr>
        <w:t>Αριστοτέλους 1</w:t>
      </w:r>
      <w:r>
        <w:rPr>
          <w:rFonts w:eastAsia="Times New Roman"/>
          <w:b/>
          <w:lang w:eastAsia="el-GR"/>
        </w:rPr>
        <w:t xml:space="preserve"> &amp; </w:t>
      </w:r>
      <w:r w:rsidR="00B1550C" w:rsidRPr="001C0023">
        <w:rPr>
          <w:rFonts w:eastAsia="Times New Roman"/>
          <w:b/>
          <w:lang w:eastAsia="el-GR"/>
        </w:rPr>
        <w:t xml:space="preserve">Λ. Αθηνών, Κόρινθος, Τ.Κ. 201 32 </w:t>
      </w:r>
    </w:p>
    <w:p w14:paraId="5BAA57BC" w14:textId="325DFA43" w:rsidR="00D3180B" w:rsidRPr="00D21D77" w:rsidRDefault="00B1550C" w:rsidP="00762B3C">
      <w:pPr>
        <w:spacing w:after="0" w:line="240" w:lineRule="auto"/>
        <w:jc w:val="both"/>
        <w:rPr>
          <w:lang w:val="en-US"/>
        </w:rPr>
      </w:pPr>
      <w:proofErr w:type="spellStart"/>
      <w:r w:rsidRPr="001C0023">
        <w:rPr>
          <w:rFonts w:eastAsia="Times New Roman"/>
          <w:b/>
          <w:lang w:eastAsia="el-GR"/>
        </w:rPr>
        <w:t>Τηλ</w:t>
      </w:r>
      <w:proofErr w:type="spellEnd"/>
      <w:r w:rsidRPr="001C0023">
        <w:rPr>
          <w:rFonts w:eastAsia="Times New Roman"/>
          <w:b/>
          <w:lang w:val="en-US" w:eastAsia="el-GR"/>
        </w:rPr>
        <w:t xml:space="preserve">: 27410-40040,  </w:t>
      </w:r>
      <w:r w:rsidRPr="001C0023">
        <w:rPr>
          <w:b/>
          <w:lang w:val="en-US"/>
        </w:rPr>
        <w:t xml:space="preserve">e-mail: </w:t>
      </w:r>
      <w:hyperlink r:id="rId10" w:history="1">
        <w:r w:rsidRPr="001C0023">
          <w:rPr>
            <w:rStyle w:val="-"/>
            <w:b/>
            <w:lang w:val="en-US"/>
          </w:rPr>
          <w:t>pedis@uop.gr</w:t>
        </w:r>
      </w:hyperlink>
      <w:r w:rsidRPr="00803379">
        <w:rPr>
          <w:lang w:val="en-US"/>
        </w:rPr>
        <w:t xml:space="preserve"> </w:t>
      </w:r>
      <w:r w:rsidRPr="00803379">
        <w:rPr>
          <w:lang w:val="en-US"/>
        </w:rPr>
        <w:tab/>
      </w:r>
      <w:r w:rsidRPr="00B1550C">
        <w:rPr>
          <w:lang w:val="en-US"/>
        </w:rPr>
        <w:t xml:space="preserve"> </w:t>
      </w:r>
    </w:p>
    <w:p w14:paraId="5A56BAD3" w14:textId="77777777" w:rsidR="00762B3C" w:rsidRPr="00762B3C" w:rsidRDefault="00762B3C" w:rsidP="00762B3C">
      <w:pPr>
        <w:spacing w:after="0"/>
        <w:jc w:val="center"/>
        <w:rPr>
          <w:b/>
          <w:sz w:val="16"/>
          <w:szCs w:val="16"/>
        </w:rPr>
      </w:pPr>
    </w:p>
    <w:p w14:paraId="76AA9702" w14:textId="377499DE" w:rsidR="00A87C02" w:rsidRDefault="00C91AC0" w:rsidP="00565107">
      <w:pPr>
        <w:jc w:val="center"/>
        <w:rPr>
          <w:b/>
          <w:sz w:val="32"/>
        </w:rPr>
      </w:pPr>
      <w:r>
        <w:rPr>
          <w:b/>
          <w:sz w:val="32"/>
        </w:rPr>
        <w:t xml:space="preserve">Αίτηση </w:t>
      </w:r>
      <w:r w:rsidR="00762B3C">
        <w:rPr>
          <w:b/>
          <w:sz w:val="32"/>
        </w:rPr>
        <w:t>υποστήριξης διδακτορικής διατριβής</w:t>
      </w:r>
    </w:p>
    <w:p w14:paraId="09ECF0D4" w14:textId="4925C665" w:rsidR="00C91AC0" w:rsidRPr="00AC7CE5" w:rsidRDefault="00C91AC0" w:rsidP="00AC7CE5">
      <w:pPr>
        <w:shd w:val="clear" w:color="auto" w:fill="8797C3" w:themeFill="accent6" w:themeFillTint="99"/>
        <w:spacing w:before="240" w:line="360" w:lineRule="auto"/>
        <w:rPr>
          <w:b/>
          <w:sz w:val="28"/>
        </w:rPr>
      </w:pPr>
      <w:r w:rsidRPr="00AC7CE5">
        <w:rPr>
          <w:b/>
          <w:sz w:val="28"/>
        </w:rPr>
        <w:t xml:space="preserve">1. Προσωπικά στοιχεία 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8243"/>
      </w:tblGrid>
      <w:tr w:rsidR="00C91AC0" w14:paraId="63362514" w14:textId="77777777" w:rsidTr="00762B3C">
        <w:tc>
          <w:tcPr>
            <w:tcW w:w="1617" w:type="dxa"/>
            <w:shd w:val="clear" w:color="auto" w:fill="D9D9D9" w:themeFill="background1" w:themeFillShade="D9"/>
          </w:tcPr>
          <w:p w14:paraId="4D5485D1" w14:textId="63430172" w:rsidR="00C91AC0" w:rsidRPr="00240F9F" w:rsidRDefault="00C91AC0" w:rsidP="00C91AC0">
            <w:pPr>
              <w:rPr>
                <w:sz w:val="20"/>
              </w:rPr>
            </w:pPr>
            <w:r w:rsidRPr="00240F9F">
              <w:rPr>
                <w:sz w:val="20"/>
              </w:rPr>
              <w:t>Όνομα</w:t>
            </w:r>
          </w:p>
        </w:tc>
        <w:tc>
          <w:tcPr>
            <w:tcW w:w="8243" w:type="dxa"/>
          </w:tcPr>
          <w:p w14:paraId="3E9E8A8D" w14:textId="77777777" w:rsidR="00C91AC0" w:rsidRDefault="00C91AC0" w:rsidP="00C91AC0"/>
        </w:tc>
      </w:tr>
      <w:tr w:rsidR="00C91AC0" w14:paraId="2205D29C" w14:textId="77777777" w:rsidTr="00762B3C">
        <w:tc>
          <w:tcPr>
            <w:tcW w:w="1617" w:type="dxa"/>
            <w:shd w:val="clear" w:color="auto" w:fill="D9D9D9" w:themeFill="background1" w:themeFillShade="D9"/>
          </w:tcPr>
          <w:p w14:paraId="2F3952A6" w14:textId="1EA92BAB" w:rsidR="00C91AC0" w:rsidRPr="00240F9F" w:rsidRDefault="00C91AC0" w:rsidP="00C91AC0">
            <w:pPr>
              <w:rPr>
                <w:sz w:val="20"/>
              </w:rPr>
            </w:pPr>
            <w:r w:rsidRPr="00240F9F">
              <w:rPr>
                <w:sz w:val="20"/>
              </w:rPr>
              <w:t>Επώνυμο</w:t>
            </w:r>
          </w:p>
        </w:tc>
        <w:tc>
          <w:tcPr>
            <w:tcW w:w="8243" w:type="dxa"/>
          </w:tcPr>
          <w:p w14:paraId="452470BD" w14:textId="77777777" w:rsidR="00C91AC0" w:rsidRDefault="00C91AC0" w:rsidP="00C91AC0"/>
        </w:tc>
      </w:tr>
      <w:tr w:rsidR="003A01CB" w14:paraId="62852CA4" w14:textId="77777777" w:rsidTr="00762B3C">
        <w:tc>
          <w:tcPr>
            <w:tcW w:w="1617" w:type="dxa"/>
            <w:shd w:val="clear" w:color="auto" w:fill="D9D9D9" w:themeFill="background1" w:themeFillShade="D9"/>
          </w:tcPr>
          <w:p w14:paraId="27B9A309" w14:textId="1F0FD0DC" w:rsidR="003A01CB" w:rsidRPr="00240F9F" w:rsidRDefault="003A01CB" w:rsidP="00C91AC0">
            <w:pPr>
              <w:rPr>
                <w:sz w:val="20"/>
              </w:rPr>
            </w:pPr>
            <w:r>
              <w:rPr>
                <w:sz w:val="20"/>
              </w:rPr>
              <w:t>Αρ. Μητρώου</w:t>
            </w:r>
          </w:p>
        </w:tc>
        <w:tc>
          <w:tcPr>
            <w:tcW w:w="8243" w:type="dxa"/>
          </w:tcPr>
          <w:p w14:paraId="17B053A2" w14:textId="77777777" w:rsidR="003A01CB" w:rsidRDefault="003A01CB" w:rsidP="00C91AC0"/>
        </w:tc>
      </w:tr>
      <w:tr w:rsidR="00C91AC0" w14:paraId="1EC6A216" w14:textId="77777777" w:rsidTr="00762B3C">
        <w:tc>
          <w:tcPr>
            <w:tcW w:w="1617" w:type="dxa"/>
            <w:shd w:val="clear" w:color="auto" w:fill="D9D9D9" w:themeFill="background1" w:themeFillShade="D9"/>
          </w:tcPr>
          <w:p w14:paraId="5F842696" w14:textId="3501C7C9" w:rsidR="00C91AC0" w:rsidRPr="00240F9F" w:rsidRDefault="00865C1F" w:rsidP="00C91AC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Τηλ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Επικ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243" w:type="dxa"/>
          </w:tcPr>
          <w:p w14:paraId="6BC92613" w14:textId="77777777" w:rsidR="00C91AC0" w:rsidRDefault="00C91AC0" w:rsidP="00C91AC0"/>
        </w:tc>
      </w:tr>
      <w:tr w:rsidR="00C91AC0" w14:paraId="14722730" w14:textId="77777777" w:rsidTr="00762B3C">
        <w:tc>
          <w:tcPr>
            <w:tcW w:w="1617" w:type="dxa"/>
            <w:shd w:val="clear" w:color="auto" w:fill="D9D9D9" w:themeFill="background1" w:themeFillShade="D9"/>
          </w:tcPr>
          <w:p w14:paraId="5BA76EF9" w14:textId="28510E91" w:rsidR="00C91AC0" w:rsidRPr="003A01CB" w:rsidRDefault="00C91AC0" w:rsidP="00C91AC0">
            <w:pPr>
              <w:rPr>
                <w:sz w:val="20"/>
              </w:rPr>
            </w:pPr>
            <w:r w:rsidRPr="00240F9F">
              <w:rPr>
                <w:sz w:val="20"/>
                <w:lang w:val="en-US"/>
              </w:rPr>
              <w:t>Email</w:t>
            </w:r>
          </w:p>
        </w:tc>
        <w:tc>
          <w:tcPr>
            <w:tcW w:w="8243" w:type="dxa"/>
          </w:tcPr>
          <w:p w14:paraId="41592877" w14:textId="77777777" w:rsidR="00C91AC0" w:rsidRDefault="00C91AC0" w:rsidP="00C91AC0"/>
        </w:tc>
      </w:tr>
      <w:tr w:rsidR="00300504" w14:paraId="7E4A1C8D" w14:textId="77777777" w:rsidTr="00762B3C">
        <w:tc>
          <w:tcPr>
            <w:tcW w:w="1617" w:type="dxa"/>
            <w:shd w:val="clear" w:color="auto" w:fill="D9D9D9" w:themeFill="background1" w:themeFillShade="D9"/>
          </w:tcPr>
          <w:p w14:paraId="48DB70C3" w14:textId="4A959CB9" w:rsidR="00300504" w:rsidRPr="00240F9F" w:rsidRDefault="00300504" w:rsidP="00C91AC0">
            <w:pPr>
              <w:rPr>
                <w:sz w:val="20"/>
              </w:rPr>
            </w:pPr>
            <w:proofErr w:type="spellStart"/>
            <w:r w:rsidRPr="00240F9F">
              <w:rPr>
                <w:sz w:val="20"/>
              </w:rPr>
              <w:t>Ταχ</w:t>
            </w:r>
            <w:proofErr w:type="spellEnd"/>
            <w:r w:rsidRPr="00240F9F">
              <w:rPr>
                <w:sz w:val="20"/>
              </w:rPr>
              <w:t>. Δ/νση</w:t>
            </w:r>
          </w:p>
        </w:tc>
        <w:tc>
          <w:tcPr>
            <w:tcW w:w="8243" w:type="dxa"/>
          </w:tcPr>
          <w:p w14:paraId="2581C408" w14:textId="77777777" w:rsidR="00300504" w:rsidRDefault="00300504" w:rsidP="00C91AC0"/>
        </w:tc>
      </w:tr>
    </w:tbl>
    <w:p w14:paraId="3430A48F" w14:textId="77777777" w:rsidR="00C91AC0" w:rsidRDefault="00C91AC0" w:rsidP="00C91AC0"/>
    <w:p w14:paraId="3CD0F6B7" w14:textId="50DFE75E" w:rsidR="003A01CB" w:rsidRPr="00AC7CE5" w:rsidRDefault="003A01CB" w:rsidP="00AC7CE5">
      <w:pPr>
        <w:shd w:val="clear" w:color="auto" w:fill="8797C3" w:themeFill="accent6" w:themeFillTint="99"/>
        <w:spacing w:before="240" w:line="360" w:lineRule="auto"/>
        <w:rPr>
          <w:b/>
          <w:sz w:val="28"/>
        </w:rPr>
      </w:pPr>
      <w:r w:rsidRPr="00AC7CE5">
        <w:rPr>
          <w:b/>
          <w:sz w:val="28"/>
        </w:rPr>
        <w:t xml:space="preserve">2. </w:t>
      </w:r>
      <w:r w:rsidR="00762B3C" w:rsidRPr="00AC7CE5">
        <w:rPr>
          <w:b/>
          <w:sz w:val="28"/>
        </w:rPr>
        <w:t>Στοιχεία αίτησης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8243"/>
      </w:tblGrid>
      <w:tr w:rsidR="003A01CB" w14:paraId="60C97653" w14:textId="77777777" w:rsidTr="00762B3C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01EAB20B" w14:textId="7695420F" w:rsidR="003A01CB" w:rsidRPr="00762B3C" w:rsidRDefault="00762B3C" w:rsidP="009A6790">
            <w:pPr>
              <w:jc w:val="center"/>
              <w:rPr>
                <w:b/>
              </w:rPr>
            </w:pPr>
            <w:r w:rsidRPr="00762B3C">
              <w:rPr>
                <w:b/>
              </w:rPr>
              <w:t>Προς</w:t>
            </w:r>
          </w:p>
          <w:p w14:paraId="23BD118F" w14:textId="77777777" w:rsidR="003A01CB" w:rsidRDefault="003A01CB" w:rsidP="009A6790">
            <w:pPr>
              <w:jc w:val="center"/>
            </w:pPr>
          </w:p>
        </w:tc>
        <w:tc>
          <w:tcPr>
            <w:tcW w:w="8243" w:type="dxa"/>
          </w:tcPr>
          <w:p w14:paraId="27577252" w14:textId="4EE10D7F" w:rsidR="003A01CB" w:rsidRDefault="00762B3C" w:rsidP="00762B3C">
            <w:r>
              <w:t xml:space="preserve"> </w:t>
            </w:r>
            <w:r w:rsidRPr="00762B3C">
              <w:rPr>
                <w:b/>
              </w:rPr>
              <w:t xml:space="preserve">Την τριμελή Συμβουλευτική Επιτροπή, μέσω </w:t>
            </w:r>
            <w:r w:rsidRPr="00762B3C">
              <w:rPr>
                <w:rFonts w:ascii="Calibri" w:hAnsi="Calibri"/>
                <w:b/>
              </w:rPr>
              <w:t>της Γραμματείας του Τμήματος Πολιτικής Επιστήμης και Διεθνών Σχέσεων του Πανεπιστημίου Πελοποννήσου</w:t>
            </w:r>
          </w:p>
        </w:tc>
      </w:tr>
      <w:tr w:rsidR="00865C1F" w14:paraId="76C058AE" w14:textId="77777777" w:rsidTr="00762B3C">
        <w:tc>
          <w:tcPr>
            <w:tcW w:w="1617" w:type="dxa"/>
            <w:vMerge w:val="restart"/>
            <w:shd w:val="clear" w:color="auto" w:fill="D9D9D9" w:themeFill="background1" w:themeFillShade="D9"/>
            <w:vAlign w:val="center"/>
          </w:tcPr>
          <w:p w14:paraId="2BCD3362" w14:textId="6A36DDF8" w:rsidR="00865C1F" w:rsidRDefault="00762B3C" w:rsidP="009A6790">
            <w:pPr>
              <w:jc w:val="center"/>
            </w:pPr>
            <w:r>
              <w:t xml:space="preserve"> Μέλη τριμελούς </w:t>
            </w:r>
            <w:r>
              <w:t>Συμβουλευτική</w:t>
            </w:r>
            <w:r>
              <w:t>ς</w:t>
            </w:r>
            <w:r>
              <w:t xml:space="preserve"> Επιτροπή</w:t>
            </w:r>
            <w:r>
              <w:t>ς</w:t>
            </w:r>
          </w:p>
        </w:tc>
        <w:tc>
          <w:tcPr>
            <w:tcW w:w="8243" w:type="dxa"/>
          </w:tcPr>
          <w:p w14:paraId="7A38F949" w14:textId="2ACF9462" w:rsidR="00865C1F" w:rsidRDefault="00865C1F" w:rsidP="00762B3C">
            <w:r>
              <w:t>1.</w:t>
            </w:r>
          </w:p>
        </w:tc>
      </w:tr>
      <w:tr w:rsidR="00865C1F" w14:paraId="5CB0761B" w14:textId="77777777" w:rsidTr="00762B3C">
        <w:tc>
          <w:tcPr>
            <w:tcW w:w="1617" w:type="dxa"/>
            <w:vMerge/>
            <w:shd w:val="clear" w:color="auto" w:fill="D9D9D9" w:themeFill="background1" w:themeFillShade="D9"/>
            <w:vAlign w:val="center"/>
          </w:tcPr>
          <w:p w14:paraId="2B9BE2A0" w14:textId="77777777" w:rsidR="00865C1F" w:rsidRDefault="00865C1F" w:rsidP="009A6790">
            <w:pPr>
              <w:jc w:val="center"/>
            </w:pPr>
          </w:p>
        </w:tc>
        <w:tc>
          <w:tcPr>
            <w:tcW w:w="8243" w:type="dxa"/>
          </w:tcPr>
          <w:p w14:paraId="1651D6F7" w14:textId="787C45DF" w:rsidR="00865C1F" w:rsidRDefault="00865C1F" w:rsidP="00762B3C">
            <w:r>
              <w:t>2.</w:t>
            </w:r>
          </w:p>
        </w:tc>
      </w:tr>
      <w:tr w:rsidR="00865C1F" w14:paraId="34E2EFD7" w14:textId="77777777" w:rsidTr="00762B3C">
        <w:tc>
          <w:tcPr>
            <w:tcW w:w="1617" w:type="dxa"/>
            <w:vMerge/>
            <w:shd w:val="clear" w:color="auto" w:fill="D9D9D9" w:themeFill="background1" w:themeFillShade="D9"/>
            <w:vAlign w:val="center"/>
          </w:tcPr>
          <w:p w14:paraId="3F73B025" w14:textId="77777777" w:rsidR="00865C1F" w:rsidRDefault="00865C1F" w:rsidP="009A6790">
            <w:pPr>
              <w:jc w:val="center"/>
            </w:pPr>
          </w:p>
        </w:tc>
        <w:tc>
          <w:tcPr>
            <w:tcW w:w="8243" w:type="dxa"/>
          </w:tcPr>
          <w:p w14:paraId="54394A44" w14:textId="529166C9" w:rsidR="00865C1F" w:rsidRDefault="00865C1F" w:rsidP="00762B3C">
            <w:r>
              <w:t>3.</w:t>
            </w:r>
          </w:p>
        </w:tc>
      </w:tr>
      <w:tr w:rsidR="00762B3C" w14:paraId="7BF48A54" w14:textId="77777777" w:rsidTr="00762B3C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697E5FB8" w14:textId="77777777" w:rsidR="00762B3C" w:rsidRDefault="00762B3C" w:rsidP="009A6790">
            <w:pPr>
              <w:jc w:val="center"/>
            </w:pPr>
          </w:p>
        </w:tc>
        <w:tc>
          <w:tcPr>
            <w:tcW w:w="8243" w:type="dxa"/>
          </w:tcPr>
          <w:p w14:paraId="0CC15F3D" w14:textId="20254233" w:rsidR="00762B3C" w:rsidRDefault="00762B3C" w:rsidP="009A6790">
            <w:r>
              <w:rPr>
                <w:rFonts w:ascii="Calibri" w:hAnsi="Calibri"/>
              </w:rPr>
              <w:t>Ο/Η υπογεγραμμένος/η υποψήφιος/α διδάκτορας ………</w:t>
            </w:r>
            <w:r>
              <w:rPr>
                <w:rFonts w:ascii="Calibri" w:hAnsi="Calibri"/>
              </w:rPr>
              <w:t xml:space="preserve">………………………………………… </w:t>
            </w:r>
            <w:r>
              <w:rPr>
                <w:rFonts w:ascii="Calibri" w:hAnsi="Calibri"/>
              </w:rPr>
              <w:t>έχω ολοκληρώσει την συγγραφή της διδακτορικής μου δ</w:t>
            </w:r>
            <w:r>
              <w:rPr>
                <w:rFonts w:ascii="Calibri" w:hAnsi="Calibri"/>
              </w:rPr>
              <w:t>ιατριβής με τίτλο «</w:t>
            </w:r>
            <w:r>
              <w:rPr>
                <w:rFonts w:ascii="Calibri" w:hAnsi="Calibri"/>
              </w:rPr>
              <w:t>…………………………</w:t>
            </w:r>
            <w:r>
              <w:rPr>
                <w:rFonts w:ascii="Calibri" w:hAnsi="Calibri"/>
              </w:rPr>
              <w:t>………………………………………………………………………………………………………..</w:t>
            </w:r>
            <w:r>
              <w:rPr>
                <w:rFonts w:ascii="Calibri" w:hAnsi="Calibri"/>
              </w:rPr>
              <w:t>.»  και αιτούμαι τη δημόσια υποστήριξη της.</w:t>
            </w:r>
          </w:p>
          <w:p w14:paraId="302AFB39" w14:textId="77777777" w:rsidR="00762B3C" w:rsidRDefault="00762B3C" w:rsidP="009A6790"/>
        </w:tc>
      </w:tr>
    </w:tbl>
    <w:p w14:paraId="2CB14749" w14:textId="2F0932A2" w:rsidR="00300504" w:rsidRPr="00AC7CE5" w:rsidRDefault="003A01CB" w:rsidP="00AC7CE5">
      <w:pPr>
        <w:shd w:val="clear" w:color="auto" w:fill="8797C3" w:themeFill="accent6" w:themeFillTint="99"/>
        <w:spacing w:before="240" w:line="360" w:lineRule="auto"/>
        <w:rPr>
          <w:b/>
          <w:sz w:val="28"/>
        </w:rPr>
      </w:pPr>
      <w:r w:rsidRPr="00AC7CE5">
        <w:rPr>
          <w:b/>
          <w:sz w:val="28"/>
        </w:rPr>
        <w:t>3</w:t>
      </w:r>
      <w:r w:rsidR="00300504" w:rsidRPr="00AC7CE5">
        <w:rPr>
          <w:b/>
          <w:sz w:val="28"/>
        </w:rPr>
        <w:t xml:space="preserve">. </w:t>
      </w:r>
      <w:r w:rsidRPr="00AC7CE5">
        <w:rPr>
          <w:b/>
          <w:sz w:val="28"/>
        </w:rPr>
        <w:t>Επισυναπτόμενα έγγραφα</w:t>
      </w:r>
    </w:p>
    <w:p w14:paraId="6FDB5E53" w14:textId="3EF7B8BD" w:rsidR="00ED2E83" w:rsidRPr="00ED2E83" w:rsidRDefault="00ED2E83" w:rsidP="00ED2E83">
      <w:r>
        <w:t>Συνημμένα στην παρούσα αίτηση υποβάλλω: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9236"/>
      </w:tblGrid>
      <w:tr w:rsidR="00C139EB" w14:paraId="08255EE0" w14:textId="77777777" w:rsidTr="00C139EB"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FDA22EE" w14:textId="71B39B03" w:rsidR="00C139EB" w:rsidRDefault="003A01CB" w:rsidP="00C139EB">
            <w:pPr>
              <w:jc w:val="center"/>
            </w:pPr>
            <w:r>
              <w:sym w:font="Wingdings" w:char="F0FE"/>
            </w:r>
          </w:p>
        </w:tc>
        <w:tc>
          <w:tcPr>
            <w:tcW w:w="9236" w:type="dxa"/>
          </w:tcPr>
          <w:p w14:paraId="3E7ACD5E" w14:textId="53B4B465" w:rsidR="00C139EB" w:rsidRDefault="00762B3C" w:rsidP="007F7C3F">
            <w:r>
              <w:t>Τελικό κείμενο διδακτορικής διατριβής</w:t>
            </w:r>
          </w:p>
        </w:tc>
      </w:tr>
      <w:tr w:rsidR="00A23975" w14:paraId="2CDD81B3" w14:textId="77777777" w:rsidTr="00D478D8">
        <w:tc>
          <w:tcPr>
            <w:tcW w:w="624" w:type="dxa"/>
            <w:shd w:val="clear" w:color="auto" w:fill="D9D9D9" w:themeFill="background1" w:themeFillShade="D9"/>
          </w:tcPr>
          <w:p w14:paraId="0140EF75" w14:textId="4E115A31" w:rsidR="00A23975" w:rsidRDefault="003A01CB" w:rsidP="00C139EB">
            <w:pPr>
              <w:jc w:val="center"/>
            </w:pPr>
            <w:r>
              <w:sym w:font="Wingdings" w:char="F0FE"/>
            </w:r>
          </w:p>
        </w:tc>
        <w:tc>
          <w:tcPr>
            <w:tcW w:w="9236" w:type="dxa"/>
          </w:tcPr>
          <w:p w14:paraId="332EFE46" w14:textId="4471E298" w:rsidR="00A23975" w:rsidRPr="00762B3C" w:rsidRDefault="00762B3C" w:rsidP="005525D8">
            <w:r>
              <w:t xml:space="preserve">Αποτέλεσμα ελέγχου </w:t>
            </w:r>
            <w:proofErr w:type="spellStart"/>
            <w:r>
              <w:t>κειμενικής</w:t>
            </w:r>
            <w:proofErr w:type="spellEnd"/>
            <w:r>
              <w:t xml:space="preserve"> ταύτισης από το λογισμικό </w:t>
            </w:r>
            <w:r w:rsidR="005525D8">
              <w:t>ανίχνευσης λογοκλοπής «Τ</w:t>
            </w:r>
            <w:proofErr w:type="spellStart"/>
            <w:r>
              <w:rPr>
                <w:lang w:val="en-US"/>
              </w:rPr>
              <w:t>urnitin</w:t>
            </w:r>
            <w:proofErr w:type="spellEnd"/>
            <w:r w:rsidR="005525D8">
              <w:t>»</w:t>
            </w:r>
            <w:r w:rsidRPr="00762B3C">
              <w:t xml:space="preserve"> </w:t>
            </w:r>
            <w:r>
              <w:t>σε ποσοστό λιγότερο του 20%</w:t>
            </w:r>
          </w:p>
        </w:tc>
      </w:tr>
    </w:tbl>
    <w:p w14:paraId="0A8E2BFB" w14:textId="7E8A1592" w:rsidR="00865C1F" w:rsidRDefault="005525D8" w:rsidP="005525D8">
      <w:pPr>
        <w:spacing w:after="120"/>
      </w:pPr>
      <w:r>
        <w:br/>
      </w:r>
      <w:r w:rsidR="00240F9F">
        <w:t xml:space="preserve">Ημερομηνία υποβολής: </w:t>
      </w:r>
    </w:p>
    <w:p w14:paraId="2F6ECE95" w14:textId="4080C7EA" w:rsidR="00240F9F" w:rsidRDefault="00240F9F" w:rsidP="00C91AC0">
      <w:r>
        <w:t>Ο/η Αιτών/ούσα (υπογραφή):</w:t>
      </w:r>
    </w:p>
    <w:p w14:paraId="5EC5B148" w14:textId="77777777" w:rsidR="00865C1F" w:rsidRPr="00C56A40" w:rsidRDefault="00865C1F" w:rsidP="00C91AC0"/>
    <w:p w14:paraId="35FEAA25" w14:textId="3FA58266" w:rsidR="00240F9F" w:rsidRDefault="00240F9F" w:rsidP="00240F9F">
      <w:pPr>
        <w:shd w:val="clear" w:color="auto" w:fill="C00000"/>
        <w:jc w:val="center"/>
        <w:rPr>
          <w:sz w:val="28"/>
        </w:rPr>
      </w:pPr>
      <w:r>
        <w:rPr>
          <w:sz w:val="28"/>
        </w:rPr>
        <w:t xml:space="preserve">ΜΗΝ ΓΡΑΦΕΤΕ ΚΑΤΩ ΑΠΟ ΤΟ ΣΗΜΕΙΟ ΑΥΤΟ </w:t>
      </w:r>
      <w:r w:rsidR="005525D8" w:rsidRPr="00AC7CE5">
        <w:rPr>
          <w:sz w:val="24"/>
          <w:szCs w:val="24"/>
        </w:rPr>
        <w:t xml:space="preserve">- </w:t>
      </w:r>
      <w:r w:rsidRPr="00AC7CE5">
        <w:rPr>
          <w:sz w:val="24"/>
          <w:szCs w:val="24"/>
        </w:rPr>
        <w:t>Χρήση μόνο από τη γραμματεία</w:t>
      </w:r>
    </w:p>
    <w:tbl>
      <w:tblPr>
        <w:tblStyle w:val="a3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7109"/>
      </w:tblGrid>
      <w:tr w:rsidR="00240F9F" w14:paraId="5F8D56B1" w14:textId="77777777" w:rsidTr="00FB5C27">
        <w:tc>
          <w:tcPr>
            <w:tcW w:w="27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164BD37" w14:textId="6B1C3B47" w:rsidR="00240F9F" w:rsidRDefault="00240F9F" w:rsidP="00240F9F">
            <w:r>
              <w:t>Αριθμός πρωτοκόλλου:</w:t>
            </w:r>
          </w:p>
        </w:tc>
        <w:tc>
          <w:tcPr>
            <w:tcW w:w="71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BBCBFC" w14:textId="77777777" w:rsidR="00240F9F" w:rsidRDefault="00240F9F" w:rsidP="00C91AC0"/>
        </w:tc>
      </w:tr>
      <w:tr w:rsidR="00240F9F" w14:paraId="0A80F48A" w14:textId="77777777" w:rsidTr="00FB5C27">
        <w:tc>
          <w:tcPr>
            <w:tcW w:w="27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E162760" w14:textId="4AE86AA0" w:rsidR="00240F9F" w:rsidRDefault="00240F9F" w:rsidP="00240F9F">
            <w:r>
              <w:t>Άλλες παρατηρήσεις:</w:t>
            </w:r>
          </w:p>
        </w:tc>
        <w:tc>
          <w:tcPr>
            <w:tcW w:w="71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3BDC58" w14:textId="77777777" w:rsidR="00B17409" w:rsidRDefault="00B17409" w:rsidP="00240F9F"/>
        </w:tc>
      </w:tr>
    </w:tbl>
    <w:p w14:paraId="27533EB8" w14:textId="77777777" w:rsidR="00240F9F" w:rsidRDefault="00240F9F" w:rsidP="00762B3C">
      <w:bookmarkStart w:id="0" w:name="_GoBack"/>
      <w:bookmarkEnd w:id="0"/>
    </w:p>
    <w:sectPr w:rsidR="00240F9F" w:rsidSect="00762B3C">
      <w:pgSz w:w="11906" w:h="16838"/>
      <w:pgMar w:top="568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531AA" w14:textId="77777777" w:rsidR="00A0468D" w:rsidRDefault="00A0468D" w:rsidP="00CD5745">
      <w:pPr>
        <w:spacing w:after="0" w:line="240" w:lineRule="auto"/>
      </w:pPr>
      <w:r>
        <w:separator/>
      </w:r>
    </w:p>
  </w:endnote>
  <w:endnote w:type="continuationSeparator" w:id="0">
    <w:p w14:paraId="3B41835B" w14:textId="77777777" w:rsidR="00A0468D" w:rsidRDefault="00A0468D" w:rsidP="00CD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5C5B7" w14:textId="77777777" w:rsidR="00A0468D" w:rsidRDefault="00A0468D" w:rsidP="00CD5745">
      <w:pPr>
        <w:spacing w:after="0" w:line="240" w:lineRule="auto"/>
      </w:pPr>
      <w:r>
        <w:separator/>
      </w:r>
    </w:p>
  </w:footnote>
  <w:footnote w:type="continuationSeparator" w:id="0">
    <w:p w14:paraId="1CA18120" w14:textId="77777777" w:rsidR="00A0468D" w:rsidRDefault="00A0468D" w:rsidP="00CD5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62CA"/>
    <w:multiLevelType w:val="hybridMultilevel"/>
    <w:tmpl w:val="5B460E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003F60"/>
    <w:multiLevelType w:val="hybridMultilevel"/>
    <w:tmpl w:val="067E80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07A9E"/>
    <w:multiLevelType w:val="hybridMultilevel"/>
    <w:tmpl w:val="A3741A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25A6D"/>
    <w:multiLevelType w:val="hybridMultilevel"/>
    <w:tmpl w:val="AE6634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E668F"/>
    <w:multiLevelType w:val="hybridMultilevel"/>
    <w:tmpl w:val="B694BB8E"/>
    <w:lvl w:ilvl="0" w:tplc="EA1A8C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F3"/>
    <w:rsid w:val="00004266"/>
    <w:rsid w:val="000077E4"/>
    <w:rsid w:val="000126E3"/>
    <w:rsid w:val="00056013"/>
    <w:rsid w:val="00072D64"/>
    <w:rsid w:val="00095AD5"/>
    <w:rsid w:val="000B0E94"/>
    <w:rsid w:val="000B7CF6"/>
    <w:rsid w:val="000D07BF"/>
    <w:rsid w:val="00154524"/>
    <w:rsid w:val="00186E3A"/>
    <w:rsid w:val="001C0023"/>
    <w:rsid w:val="00240F9F"/>
    <w:rsid w:val="0024713C"/>
    <w:rsid w:val="0027370F"/>
    <w:rsid w:val="002A7901"/>
    <w:rsid w:val="002F44FE"/>
    <w:rsid w:val="00300504"/>
    <w:rsid w:val="0032357A"/>
    <w:rsid w:val="0034512D"/>
    <w:rsid w:val="003542F9"/>
    <w:rsid w:val="003A01CB"/>
    <w:rsid w:val="00471777"/>
    <w:rsid w:val="00512FE6"/>
    <w:rsid w:val="00546372"/>
    <w:rsid w:val="005525D8"/>
    <w:rsid w:val="00565107"/>
    <w:rsid w:val="00572D90"/>
    <w:rsid w:val="00602CB2"/>
    <w:rsid w:val="00606DCB"/>
    <w:rsid w:val="00631E5C"/>
    <w:rsid w:val="006F01C5"/>
    <w:rsid w:val="007408DA"/>
    <w:rsid w:val="007522E0"/>
    <w:rsid w:val="00762B3C"/>
    <w:rsid w:val="007926E3"/>
    <w:rsid w:val="007F404F"/>
    <w:rsid w:val="007F7C3F"/>
    <w:rsid w:val="00803379"/>
    <w:rsid w:val="00832EA1"/>
    <w:rsid w:val="008360DB"/>
    <w:rsid w:val="00865C1F"/>
    <w:rsid w:val="008F465E"/>
    <w:rsid w:val="00983D79"/>
    <w:rsid w:val="009918F0"/>
    <w:rsid w:val="009B18AF"/>
    <w:rsid w:val="009E6F45"/>
    <w:rsid w:val="00A0468D"/>
    <w:rsid w:val="00A23975"/>
    <w:rsid w:val="00A607E0"/>
    <w:rsid w:val="00A87C02"/>
    <w:rsid w:val="00A93BAC"/>
    <w:rsid w:val="00AB79DC"/>
    <w:rsid w:val="00AC7C54"/>
    <w:rsid w:val="00AC7CE5"/>
    <w:rsid w:val="00B1550C"/>
    <w:rsid w:val="00B17409"/>
    <w:rsid w:val="00B2632E"/>
    <w:rsid w:val="00B71DF9"/>
    <w:rsid w:val="00BF37A3"/>
    <w:rsid w:val="00C139EB"/>
    <w:rsid w:val="00C31D2D"/>
    <w:rsid w:val="00C52A0E"/>
    <w:rsid w:val="00C56A40"/>
    <w:rsid w:val="00C91AC0"/>
    <w:rsid w:val="00CA0299"/>
    <w:rsid w:val="00CC511B"/>
    <w:rsid w:val="00CD5745"/>
    <w:rsid w:val="00D025AD"/>
    <w:rsid w:val="00D21D77"/>
    <w:rsid w:val="00D3180B"/>
    <w:rsid w:val="00D36DB9"/>
    <w:rsid w:val="00DA723E"/>
    <w:rsid w:val="00DB3261"/>
    <w:rsid w:val="00DC32B9"/>
    <w:rsid w:val="00DF505D"/>
    <w:rsid w:val="00E26390"/>
    <w:rsid w:val="00E30539"/>
    <w:rsid w:val="00E424B5"/>
    <w:rsid w:val="00EC1E46"/>
    <w:rsid w:val="00ED2E83"/>
    <w:rsid w:val="00ED43DE"/>
    <w:rsid w:val="00EF2CF3"/>
    <w:rsid w:val="00FB5C27"/>
    <w:rsid w:val="00F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450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8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C7C54"/>
    <w:rPr>
      <w:color w:val="8DC765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D5745"/>
  </w:style>
  <w:style w:type="paragraph" w:styleId="a6">
    <w:name w:val="footer"/>
    <w:basedOn w:val="a"/>
    <w:link w:val="Char0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D5745"/>
  </w:style>
  <w:style w:type="paragraph" w:styleId="a7">
    <w:name w:val="Balloon Text"/>
    <w:basedOn w:val="a"/>
    <w:link w:val="Char1"/>
    <w:uiPriority w:val="99"/>
    <w:semiHidden/>
    <w:unhideWhenUsed/>
    <w:rsid w:val="00B1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15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8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C7C54"/>
    <w:rPr>
      <w:color w:val="8DC765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D5745"/>
  </w:style>
  <w:style w:type="paragraph" w:styleId="a6">
    <w:name w:val="footer"/>
    <w:basedOn w:val="a"/>
    <w:link w:val="Char0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D5745"/>
  </w:style>
  <w:style w:type="paragraph" w:styleId="a7">
    <w:name w:val="Balloon Text"/>
    <w:basedOn w:val="a"/>
    <w:link w:val="Char1"/>
    <w:uiPriority w:val="99"/>
    <w:semiHidden/>
    <w:unhideWhenUsed/>
    <w:rsid w:val="00B1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15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edis@uop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Ηλιοστάσιο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3FEA-02F3-4F43-8059-9966B2E9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Nikitas Koutsoukis</dc:creator>
  <cp:lastModifiedBy>Eleni</cp:lastModifiedBy>
  <cp:revision>2</cp:revision>
  <cp:lastPrinted>2018-11-06T11:15:00Z</cp:lastPrinted>
  <dcterms:created xsi:type="dcterms:W3CDTF">2022-09-27T08:15:00Z</dcterms:created>
  <dcterms:modified xsi:type="dcterms:W3CDTF">2022-09-27T08:15:00Z</dcterms:modified>
</cp:coreProperties>
</file>