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EA85" w14:textId="77777777"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3"/>
        <w:gridCol w:w="2911"/>
        <w:gridCol w:w="5227"/>
      </w:tblGrid>
      <w:tr w:rsidR="006511ED" w14:paraId="57674CF2" w14:textId="77777777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FCD74" w14:textId="77777777"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9AC83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pict w14:anchorId="19D476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36DC0178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3131374E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48237597" w14:textId="77777777"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2FBEC" w14:textId="77777777" w:rsidR="006511ED" w:rsidRDefault="00F927A9" w:rsidP="006511ED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 w:rsidRPr="00F927A9"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06D4672D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30FFD34E" w14:textId="77777777" w:rsidR="006F2C8B" w:rsidRPr="00E66F11" w:rsidRDefault="006F2C8B" w:rsidP="00CC5BD1">
      <w:pPr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</w:p>
    <w:p w14:paraId="615A26AF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A8AEF20" w14:textId="77777777"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ΑΚΑΔΗΜΑΪΚΟ ΕΤΟΣ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1F047984" w14:textId="77777777" w:rsidR="006F2C8B" w:rsidRPr="00DC604E" w:rsidRDefault="006F2C8B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D86D11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7.7pt;width:441pt;height:167.1pt;z-index:-4">
            <v:textbox>
              <w:txbxContent>
                <w:p w14:paraId="6BF5C1EC" w14:textId="77777777" w:rsidR="006F2C8B" w:rsidRDefault="006F2C8B" w:rsidP="006F2C8B"/>
              </w:txbxContent>
            </v:textbox>
          </v:shape>
        </w:pict>
      </w:r>
    </w:p>
    <w:p w14:paraId="09B67D18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38E9C7C7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7BA1F0C3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0E9E5005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14:paraId="6A7087EF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14:paraId="7A1BDDE6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14:paraId="1A1CA6FC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14:paraId="583ED0B6" w14:textId="77777777"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CD9B4AC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14:paraId="46F53387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A6567F" w:rsidRPr="00661257">
        <w:rPr>
          <w:rFonts w:ascii="Tahoma" w:hAnsi="Tahoma" w:cs="Tahoma"/>
          <w:sz w:val="18"/>
          <w:szCs w:val="18"/>
        </w:rPr>
        <w:t xml:space="preserve"> (</w:t>
      </w:r>
      <w:r w:rsidR="00A6567F">
        <w:rPr>
          <w:rFonts w:ascii="Tahoma" w:hAnsi="Tahoma" w:cs="Tahoma"/>
          <w:sz w:val="18"/>
          <w:szCs w:val="18"/>
        </w:rPr>
        <w:t xml:space="preserve">ΙΔΡΥΜΑΤΙΚΟ) </w:t>
      </w:r>
      <w:r w:rsidR="00576464">
        <w:rPr>
          <w:rFonts w:ascii="Tahoma" w:hAnsi="Tahoma" w:cs="Tahoma"/>
          <w:sz w:val="18"/>
          <w:szCs w:val="18"/>
        </w:rPr>
        <w:t>:</w:t>
      </w:r>
    </w:p>
    <w:p w14:paraId="47C6A46C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2A9EB008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80F10A1">
          <v:shape id="_x0000_s1029" type="#_x0000_t202" style="position:absolute;margin-left:-9pt;margin-top:9.05pt;width:441pt;height:126.55pt;z-index:-3">
            <v:textbox>
              <w:txbxContent>
                <w:p w14:paraId="584D859C" w14:textId="77777777" w:rsidR="006F2C8B" w:rsidRDefault="006F2C8B" w:rsidP="006F2C8B"/>
              </w:txbxContent>
            </v:textbox>
          </v:shape>
        </w:pict>
      </w:r>
    </w:p>
    <w:p w14:paraId="24D3F2DB" w14:textId="77777777"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2188E20" w14:textId="77777777"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33116846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14:paraId="3DDA08A4" w14:textId="77777777"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708A52CB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576464">
        <w:rPr>
          <w:rFonts w:ascii="Tahoma" w:hAnsi="Tahoma" w:cs="Tahoma"/>
          <w:sz w:val="18"/>
          <w:szCs w:val="18"/>
        </w:rPr>
        <w:t>ακό, διδακτορικό):</w:t>
      </w:r>
    </w:p>
    <w:p w14:paraId="05972013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14:paraId="11B622CA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13616778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1ACB1008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4FDC4B5">
          <v:shape id="_x0000_s1030" type="#_x0000_t202" style="position:absolute;margin-left:-9pt;margin-top:8.8pt;width:441pt;height:78.95pt;z-index:-2">
            <v:textbox>
              <w:txbxContent>
                <w:p w14:paraId="26832944" w14:textId="77777777" w:rsidR="006F2C8B" w:rsidRDefault="006F2C8B" w:rsidP="006F2C8B"/>
              </w:txbxContent>
            </v:textbox>
          </v:shape>
        </w:pict>
      </w:r>
    </w:p>
    <w:p w14:paraId="7B32C78A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661DE1A8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2366D2DC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3AB3F9D2" w14:textId="77777777" w:rsidR="006F2C8B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583B419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48A0EF82" w14:textId="77777777"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14:paraId="6111328E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w:pict w14:anchorId="267033E4">
          <v:shape id="_x0000_s1026" type="#_x0000_t202" style="position:absolute;margin-left:-9pt;margin-top:5.25pt;width:441pt;height:78pt;z-index:-6">
            <v:textbox>
              <w:txbxContent>
                <w:p w14:paraId="06DD9D71" w14:textId="77777777" w:rsidR="006F2C8B" w:rsidRDefault="006F2C8B" w:rsidP="006F2C8B"/>
              </w:txbxContent>
            </v:textbox>
          </v:shape>
        </w:pict>
      </w:r>
    </w:p>
    <w:p w14:paraId="6BCD53BD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 (με σειρά προτίμησης):</w:t>
      </w:r>
    </w:p>
    <w:p w14:paraId="3F1277EA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428F2865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090D831C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666B8989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468827BB" w14:textId="77777777" w:rsid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0691E67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0BC03DB9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690C8FB0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1F13698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3DC82F06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43C0CFCC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6F09E0C" w14:textId="77777777"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 w14:paraId="691AC9FA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2380" w14:textId="77777777"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262DFF" w:rsidRPr="00F154B0" w14:paraId="1C7E1944" w14:textId="77777777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6BEA" w14:textId="77777777" w:rsidR="00262DFF" w:rsidRPr="002A20F7" w:rsidRDefault="00262DFF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3B0FBFA8" w14:textId="77777777" w:rsidR="00262DFF" w:rsidRPr="002A20F7" w:rsidRDefault="00262DFF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>Υπάρχει η δυνατότητα αυτεπάγγελτης αναζήτησης. Εάν συμφωνείτε, παρακαλώ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20F7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66386D17" w14:textId="77777777" w:rsidR="00722969" w:rsidRPr="002A20F7" w:rsidRDefault="00722969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DBDFC20" w14:textId="77777777" w:rsidR="00262DFF" w:rsidRPr="00722969" w:rsidRDefault="00262DFF" w:rsidP="0072296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 w:rsidRPr="002A20F7"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F2C8B" w:rsidRPr="00F154B0" w14:paraId="2B14F96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AD" w14:textId="77777777" w:rsidR="006F2C8B" w:rsidRPr="006F6C56" w:rsidRDefault="006F2C8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39F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264184DF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5BD" w14:textId="77777777" w:rsidR="00D1594B" w:rsidRPr="006F6C56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943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478B692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1735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EF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383855D5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FCD1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B200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D1594B" w14:paraId="6B746A4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B02E" w14:textId="77777777" w:rsidR="00D1594B" w:rsidRP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αποδοχής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>
              <w:rPr>
                <w:rFonts w:ascii="Tahoma" w:hAnsi="Tahoma" w:cs="Tahoma"/>
                <w:sz w:val="18"/>
                <w:szCs w:val="18"/>
              </w:rPr>
              <w:t>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2D1" w14:textId="77777777" w:rsidR="00D1594B" w:rsidRPr="00D1594B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 w14:paraId="3367995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5A9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Pr="006F6C56">
              <w:rPr>
                <w:rFonts w:ascii="Tahoma" w:hAnsi="Tahoma" w:cs="Tahoma"/>
                <w:sz w:val="18"/>
                <w:szCs w:val="18"/>
                <w:u w:val="single"/>
              </w:rPr>
              <w:t>μεταπτυχιακού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 xml:space="preserve">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τον</w:t>
            </w:r>
            <w:r w:rsidR="00A23815">
              <w:rPr>
                <w:rFonts w:ascii="Tahoma" w:hAnsi="Tahoma" w:cs="Tahoma"/>
                <w:sz w:val="18"/>
                <w:szCs w:val="18"/>
              </w:rPr>
              <w:t>/την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Επιστημονικό Υπεύθυνο</w:t>
            </w:r>
            <w:r w:rsidR="00A23815">
              <w:rPr>
                <w:rFonts w:ascii="Tahoma" w:hAnsi="Tahoma" w:cs="Tahoma"/>
                <w:sz w:val="18"/>
                <w:szCs w:val="18"/>
              </w:rPr>
              <w:t>/η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E91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F2C8B" w:rsidRPr="00F154B0" w14:paraId="11828238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218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8BC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CA63BA" w14:textId="77777777"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 w14:paraId="7281B09F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B80E" w14:textId="77777777"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 w14:paraId="38D2546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529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5D5AA68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301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1C3DF81E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C58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ABF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133C069D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B80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49B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5C113B7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285" w14:textId="77777777" w:rsidR="006F2C8B" w:rsidRPr="006F6C56" w:rsidRDefault="006F2C8B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2A20F7" w:rsidRPr="002A20F7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59C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2CC54B0A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967" w14:textId="77777777" w:rsidR="006F2C8B" w:rsidRPr="006F6C56" w:rsidRDefault="006F2C8B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558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27DC8FB5" w14:textId="77777777"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381DAC2" w14:textId="77777777" w:rsidR="006F2C8B" w:rsidRDefault="00734653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39836707">
          <v:shape id="_x0000_s1033" type="#_x0000_t202" style="position:absolute;margin-left:-4.5pt;margin-top:9.55pt;width:431.25pt;height:64.05pt;z-index:-1">
            <v:textbox style="mso-next-textbox:#_x0000_s1033">
              <w:txbxContent>
                <w:p w14:paraId="7C2B2A9F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1F0F0914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1EDC0CB9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AE0E17B" w14:textId="77777777" w:rsidR="00734653" w:rsidRP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0372871" w14:textId="77777777" w:rsidR="00734653" w:rsidRDefault="00734653" w:rsidP="00734653"/>
                <w:p w14:paraId="7F173B28" w14:textId="77777777" w:rsidR="00734653" w:rsidRDefault="00734653" w:rsidP="00734653"/>
              </w:txbxContent>
            </v:textbox>
          </v:shape>
        </w:pict>
      </w:r>
    </w:p>
    <w:p w14:paraId="37B233AC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4A75163D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8E30A50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90F64F9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EA169FE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16BFE55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708BA2E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4DB2C24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0114500A">
          <v:shape id="_x0000_s1027" type="#_x0000_t202" style="position:absolute;margin-left:-5.25pt;margin-top:5.1pt;width:431.25pt;height:81.65pt;z-index:-5">
            <v:textbox style="mso-next-textbox:#_x0000_s1027">
              <w:txbxContent>
                <w:p w14:paraId="38336F99" w14:textId="77777777" w:rsidR="006F2C8B" w:rsidRDefault="006F2C8B" w:rsidP="006F2C8B"/>
                <w:p w14:paraId="284D1541" w14:textId="77777777" w:rsidR="006F2C8B" w:rsidRDefault="006F2C8B" w:rsidP="006F2C8B">
                  <w:r>
                    <w:t>_____________________________________________________________________</w:t>
                  </w:r>
                </w:p>
                <w:p w14:paraId="30351BD5" w14:textId="77777777" w:rsidR="006F2C8B" w:rsidRDefault="006F2C8B" w:rsidP="006F2C8B"/>
              </w:txbxContent>
            </v:textbox>
          </v:shape>
        </w:pict>
      </w:r>
    </w:p>
    <w:p w14:paraId="37390D40" w14:textId="77777777"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22BE19DF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14:paraId="71F33210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E8F2" w14:textId="77777777" w:rsidR="005B7567" w:rsidRDefault="005B7567">
      <w:r>
        <w:separator/>
      </w:r>
    </w:p>
  </w:endnote>
  <w:endnote w:type="continuationSeparator" w:id="0">
    <w:p w14:paraId="17F9E3ED" w14:textId="77777777" w:rsidR="005B7567" w:rsidRDefault="005B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70C9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187F7" w14:textId="77777777"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F79C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67F">
      <w:rPr>
        <w:rStyle w:val="a5"/>
        <w:noProof/>
      </w:rPr>
      <w:t>I</w:t>
    </w:r>
    <w:r>
      <w:rPr>
        <w:rStyle w:val="a5"/>
      </w:rPr>
      <w:fldChar w:fldCharType="end"/>
    </w:r>
  </w:p>
  <w:p w14:paraId="0D67DEE3" w14:textId="77777777"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B337" w14:textId="77777777" w:rsidR="005B7567" w:rsidRDefault="005B7567">
      <w:r>
        <w:separator/>
      </w:r>
    </w:p>
  </w:footnote>
  <w:footnote w:type="continuationSeparator" w:id="0">
    <w:p w14:paraId="0B682DE5" w14:textId="77777777" w:rsidR="005B7567" w:rsidRDefault="005B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35934">
    <w:abstractNumId w:val="1"/>
  </w:num>
  <w:num w:numId="2" w16cid:durableId="105775873">
    <w:abstractNumId w:val="0"/>
  </w:num>
  <w:num w:numId="3" w16cid:durableId="1854492952">
    <w:abstractNumId w:val="4"/>
  </w:num>
  <w:num w:numId="4" w16cid:durableId="964580458">
    <w:abstractNumId w:val="3"/>
  </w:num>
  <w:num w:numId="5" w16cid:durableId="979966161">
    <w:abstractNumId w:val="5"/>
  </w:num>
  <w:num w:numId="6" w16cid:durableId="835612474">
    <w:abstractNumId w:val="2"/>
  </w:num>
  <w:num w:numId="7" w16cid:durableId="1409693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C8B"/>
    <w:rsid w:val="000A12C8"/>
    <w:rsid w:val="000A5031"/>
    <w:rsid w:val="000B0B48"/>
    <w:rsid w:val="000D0858"/>
    <w:rsid w:val="00192A4F"/>
    <w:rsid w:val="002562BB"/>
    <w:rsid w:val="00262DFF"/>
    <w:rsid w:val="002A20F7"/>
    <w:rsid w:val="00300A80"/>
    <w:rsid w:val="00315ABF"/>
    <w:rsid w:val="0032438D"/>
    <w:rsid w:val="003A6ACD"/>
    <w:rsid w:val="00474F11"/>
    <w:rsid w:val="005450DE"/>
    <w:rsid w:val="00552A0D"/>
    <w:rsid w:val="0055589A"/>
    <w:rsid w:val="005604C7"/>
    <w:rsid w:val="00576464"/>
    <w:rsid w:val="005B7567"/>
    <w:rsid w:val="00602DF7"/>
    <w:rsid w:val="006158C9"/>
    <w:rsid w:val="006511ED"/>
    <w:rsid w:val="00661257"/>
    <w:rsid w:val="0069665F"/>
    <w:rsid w:val="006F2C8B"/>
    <w:rsid w:val="00722969"/>
    <w:rsid w:val="007249D9"/>
    <w:rsid w:val="00734653"/>
    <w:rsid w:val="007A0E6E"/>
    <w:rsid w:val="007D1D3F"/>
    <w:rsid w:val="007F25D5"/>
    <w:rsid w:val="009A18C8"/>
    <w:rsid w:val="009B16D5"/>
    <w:rsid w:val="00A23815"/>
    <w:rsid w:val="00A63291"/>
    <w:rsid w:val="00A6567F"/>
    <w:rsid w:val="00AD5371"/>
    <w:rsid w:val="00AE2A25"/>
    <w:rsid w:val="00B21A31"/>
    <w:rsid w:val="00B5083E"/>
    <w:rsid w:val="00C02465"/>
    <w:rsid w:val="00C1022A"/>
    <w:rsid w:val="00C81C36"/>
    <w:rsid w:val="00CB36DB"/>
    <w:rsid w:val="00CC05D7"/>
    <w:rsid w:val="00CC5BD1"/>
    <w:rsid w:val="00CF4930"/>
    <w:rsid w:val="00D1594B"/>
    <w:rsid w:val="00D21493"/>
    <w:rsid w:val="00D77A86"/>
    <w:rsid w:val="00D9204A"/>
    <w:rsid w:val="00DF2B7B"/>
    <w:rsid w:val="00E22D52"/>
    <w:rsid w:val="00F15683"/>
    <w:rsid w:val="00F437C9"/>
    <w:rsid w:val="00F538A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29FCBDE9"/>
  <w15:chartTrackingRefBased/>
  <w15:docId w15:val="{E5133F0B-BE81-495F-A2DF-52C1A96C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">
    <w:name w:val="List Paragraph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KONSTANTINOS MYLONOPOULOS</cp:lastModifiedBy>
  <cp:revision>2</cp:revision>
  <dcterms:created xsi:type="dcterms:W3CDTF">2026-07-24T08:47:00Z</dcterms:created>
  <dcterms:modified xsi:type="dcterms:W3CDTF">2026-07-24T08:47:00Z</dcterms:modified>
</cp:coreProperties>
</file>