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4065" w14:textId="77777777" w:rsidR="008412E6" w:rsidRDefault="00000000">
      <w:pPr>
        <w:pStyle w:val="Default"/>
        <w:jc w:val="center"/>
      </w:pPr>
      <w:r>
        <w:rPr>
          <w:rFonts w:cs="Aptos"/>
          <w:b/>
          <w:bCs/>
          <w:sz w:val="32"/>
          <w:szCs w:val="32"/>
          <w:lang w:val="el-GR"/>
        </w:rPr>
        <w:t>ΑΙΤΗΣΗ</w:t>
      </w:r>
    </w:p>
    <w:p w14:paraId="299841DA" w14:textId="77777777" w:rsidR="008412E6" w:rsidRDefault="00000000">
      <w:pPr>
        <w:pStyle w:val="Default"/>
        <w:jc w:val="center"/>
      </w:pPr>
      <w:r>
        <w:rPr>
          <w:b/>
          <w:bCs/>
          <w:szCs w:val="28"/>
          <w:lang w:val="el-GR"/>
        </w:rPr>
        <w:t>συμμετοχής σε Εντατικό Πρόγραμμα Μικτής Κινητικότητας (</w:t>
      </w:r>
      <w:r>
        <w:rPr>
          <w:b/>
          <w:bCs/>
          <w:szCs w:val="28"/>
          <w:lang w:val="en-US"/>
        </w:rPr>
        <w:t>Blended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Intensive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Program</w:t>
      </w:r>
      <w:r>
        <w:rPr>
          <w:b/>
          <w:bCs/>
          <w:szCs w:val="28"/>
          <w:lang w:val="el-GR"/>
        </w:rPr>
        <w:t xml:space="preserve"> - </w:t>
      </w:r>
      <w:r>
        <w:rPr>
          <w:b/>
          <w:bCs/>
          <w:szCs w:val="28"/>
          <w:lang w:val="en-US"/>
        </w:rPr>
        <w:t>BIP</w:t>
      </w:r>
      <w:r>
        <w:rPr>
          <w:b/>
          <w:bCs/>
          <w:szCs w:val="28"/>
          <w:lang w:val="el-GR"/>
        </w:rPr>
        <w:t xml:space="preserve">)  στο πλαίσιο δράσεων του Ευρωπαϊκού Πανεπιστημίου </w:t>
      </w:r>
      <w:r>
        <w:rPr>
          <w:b/>
          <w:bCs/>
          <w:szCs w:val="28"/>
          <w:lang w:val="en-US"/>
        </w:rPr>
        <w:t>EUNICE</w:t>
      </w:r>
      <w:r>
        <w:rPr>
          <w:b/>
          <w:bCs/>
          <w:szCs w:val="28"/>
          <w:lang w:val="el-GR"/>
        </w:rPr>
        <w:t xml:space="preserve"> και του προγράμματος </w:t>
      </w:r>
      <w:proofErr w:type="spellStart"/>
      <w:r>
        <w:rPr>
          <w:b/>
          <w:bCs/>
          <w:szCs w:val="28"/>
          <w:lang w:val="el-GR"/>
        </w:rPr>
        <w:t>Erasmus</w:t>
      </w:r>
      <w:proofErr w:type="spellEnd"/>
      <w:r>
        <w:rPr>
          <w:b/>
          <w:bCs/>
          <w:szCs w:val="28"/>
          <w:lang w:val="el-GR"/>
        </w:rPr>
        <w:t xml:space="preserve">+ </w:t>
      </w:r>
      <w:r>
        <w:rPr>
          <w:b/>
          <w:lang w:val="el-GR"/>
        </w:rPr>
        <w:t>με τίτλο: “</w:t>
      </w:r>
      <w:r>
        <w:rPr>
          <w:b/>
          <w:lang w:val="en-US"/>
        </w:rPr>
        <w:t>EUNICE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Entrepreneurship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Laboratory</w:t>
      </w:r>
      <w:r>
        <w:rPr>
          <w:b/>
          <w:lang w:val="el-GR"/>
        </w:rPr>
        <w:t xml:space="preserve"> (</w:t>
      </w:r>
      <w:proofErr w:type="spellStart"/>
      <w:r>
        <w:rPr>
          <w:b/>
          <w:lang w:val="en-US"/>
        </w:rPr>
        <w:t>ELab</w:t>
      </w:r>
      <w:proofErr w:type="spellEnd"/>
      <w:r>
        <w:rPr>
          <w:b/>
          <w:bCs/>
          <w:szCs w:val="28"/>
          <w:lang w:val="el-GR"/>
        </w:rPr>
        <w:t xml:space="preserve">),  </w:t>
      </w:r>
      <w:r>
        <w:rPr>
          <w:b/>
        </w:rPr>
        <w:t>University</w:t>
      </w:r>
      <w:r>
        <w:rPr>
          <w:b/>
          <w:lang w:val="el-GR"/>
        </w:rPr>
        <w:t xml:space="preserve"> </w:t>
      </w:r>
      <w:r>
        <w:rPr>
          <w:b/>
        </w:rPr>
        <w:t>of</w:t>
      </w:r>
      <w:r>
        <w:rPr>
          <w:b/>
          <w:lang w:val="el-GR"/>
        </w:rPr>
        <w:t xml:space="preserve"> </w:t>
      </w:r>
      <w:r>
        <w:rPr>
          <w:b/>
        </w:rPr>
        <w:t>Catania</w:t>
      </w:r>
      <w:r>
        <w:rPr>
          <w:b/>
          <w:lang w:val="el-GR"/>
        </w:rPr>
        <w:t xml:space="preserve"> (</w:t>
      </w:r>
      <w:r>
        <w:rPr>
          <w:b/>
        </w:rPr>
        <w:t>UNICT</w:t>
      </w:r>
      <w:r>
        <w:rPr>
          <w:b/>
          <w:lang w:val="el-GR"/>
        </w:rPr>
        <w:t>).</w:t>
      </w:r>
    </w:p>
    <w:p w14:paraId="512315E5" w14:textId="77777777" w:rsidR="008412E6" w:rsidRDefault="00000000">
      <w:pPr>
        <w:pStyle w:val="Default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ΚΑ131: Βραχυχρόνια Κινητικότητα φοιτητριών/</w:t>
      </w:r>
      <w:proofErr w:type="spellStart"/>
      <w:r>
        <w:rPr>
          <w:b/>
          <w:bCs/>
          <w:lang w:val="el-GR"/>
        </w:rPr>
        <w:t>τών</w:t>
      </w:r>
      <w:proofErr w:type="spellEnd"/>
      <w:r>
        <w:rPr>
          <w:b/>
          <w:bCs/>
          <w:lang w:val="el-GR"/>
        </w:rPr>
        <w:t xml:space="preserve"> για σπουδές</w:t>
      </w:r>
    </w:p>
    <w:p w14:paraId="4A0BD9E4" w14:textId="77777777" w:rsidR="008412E6" w:rsidRPr="00D205F1" w:rsidRDefault="00000000">
      <w:pPr>
        <w:pStyle w:val="Default"/>
        <w:jc w:val="center"/>
        <w:rPr>
          <w:lang w:val="el-GR"/>
        </w:rPr>
      </w:pPr>
      <w:r>
        <w:rPr>
          <w:b/>
          <w:bCs/>
          <w:lang w:val="el-GR"/>
        </w:rPr>
        <w:t>Σχέδιο: 2023-1-</w:t>
      </w:r>
      <w:r>
        <w:rPr>
          <w:b/>
          <w:bCs/>
        </w:rPr>
        <w:t>IT</w:t>
      </w:r>
      <w:r>
        <w:rPr>
          <w:b/>
          <w:bCs/>
          <w:lang w:val="el-GR"/>
        </w:rPr>
        <w:t>02-</w:t>
      </w:r>
      <w:r>
        <w:rPr>
          <w:b/>
          <w:bCs/>
        </w:rPr>
        <w:t>KA</w:t>
      </w:r>
      <w:r>
        <w:rPr>
          <w:b/>
          <w:bCs/>
          <w:lang w:val="el-GR"/>
        </w:rPr>
        <w:t>131-</w:t>
      </w:r>
      <w:r>
        <w:rPr>
          <w:b/>
          <w:bCs/>
        </w:rPr>
        <w:t>HED</w:t>
      </w:r>
      <w:r>
        <w:rPr>
          <w:b/>
          <w:bCs/>
          <w:lang w:val="el-GR"/>
        </w:rPr>
        <w:t>-000135582-3</w:t>
      </w:r>
    </w:p>
    <w:p w14:paraId="43B2E8A7" w14:textId="77777777" w:rsidR="008412E6" w:rsidRDefault="008412E6">
      <w:pPr>
        <w:rPr>
          <w:rFonts w:ascii="Tahoma" w:hAnsi="Tahoma" w:cs="Tahoma"/>
          <w:b/>
          <w:bCs/>
          <w:sz w:val="16"/>
          <w:szCs w:val="16"/>
        </w:rPr>
      </w:pPr>
    </w:p>
    <w:p w14:paraId="41942CEE" w14:textId="77777777" w:rsidR="008412E6" w:rsidRDefault="008412E6">
      <w:pPr>
        <w:rPr>
          <w:rFonts w:ascii="Tahoma" w:hAnsi="Tahoma" w:cs="Tahoma"/>
          <w:b/>
          <w:bCs/>
          <w:sz w:val="18"/>
          <w:szCs w:val="18"/>
        </w:rPr>
      </w:pPr>
    </w:p>
    <w:p w14:paraId="6C8C6D44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ΟΝΟΜΑΤΕΠΩΝΥΜΟ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248BC7E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ΠΑΤΡΩΝΥΜΟ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1B74121B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ΓΕΝΝΗΣΗΣ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EE7519A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  <w:lang w:val="en-US"/>
        </w:rPr>
        <w:t>A</w:t>
      </w:r>
      <w:r>
        <w:rPr>
          <w:rFonts w:ascii="Tahoma" w:hAnsi="Tahoma" w:cs="Tahoma"/>
          <w:b/>
          <w:bCs/>
          <w:sz w:val="18"/>
          <w:szCs w:val="18"/>
        </w:rPr>
        <w:t>ΡΙΘΜΟΣ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ΔΕΛΤΙΟΥ ΤΑΥΤΟΤΗΤΑΣ ή ΔΙΑΒΑΤΗΡΙΟΥ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ab/>
      </w:r>
    </w:p>
    <w:p w14:paraId="1B3258D7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 ΕΚΔΟΣΗΣ &amp; ΕΚΔΟΥΣΑ ΑΡΧΗ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7586E60D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 xml:space="preserve">ΔΙΕΥΘΥΝΣΗ </w:t>
      </w:r>
      <w:r>
        <w:rPr>
          <w:rFonts w:ascii="Tahoma" w:hAnsi="Tahoma" w:cs="Tahoma"/>
          <w:b/>
          <w:bCs/>
          <w:sz w:val="18"/>
          <w:szCs w:val="18"/>
          <w:u w:val="single"/>
        </w:rPr>
        <w:t>ΜΟΝΙΜΗΣ</w:t>
      </w:r>
      <w:r>
        <w:rPr>
          <w:rFonts w:ascii="Tahoma" w:hAnsi="Tahoma" w:cs="Tahoma"/>
          <w:b/>
          <w:bCs/>
          <w:sz w:val="18"/>
          <w:szCs w:val="18"/>
        </w:rPr>
        <w:t xml:space="preserve"> ΚΑΤΟΙΚΙΑΣ</w:t>
      </w:r>
      <w:r>
        <w:rPr>
          <w:rFonts w:ascii="Tahoma" w:hAnsi="Tahoma" w:cs="Tahoma"/>
          <w:sz w:val="18"/>
          <w:szCs w:val="18"/>
        </w:rPr>
        <w:t xml:space="preserve"> (οδός, αριθμός, Τ.Κ., Πόλη):</w:t>
      </w:r>
      <w:r>
        <w:rPr>
          <w:rFonts w:ascii="Tahoma" w:hAnsi="Tahoma" w:cs="Tahoma"/>
          <w:sz w:val="18"/>
          <w:szCs w:val="18"/>
        </w:rPr>
        <w:tab/>
      </w:r>
    </w:p>
    <w:p w14:paraId="53347888" w14:textId="77777777" w:rsidR="008412E6" w:rsidRDefault="00000000">
      <w:pPr>
        <w:tabs>
          <w:tab w:val="right" w:pos="3686"/>
          <w:tab w:val="right" w:leader="dot" w:pos="5387"/>
          <w:tab w:val="right" w:pos="6096"/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ΤΗΛΕΦΩΝΑ ΕΠΙΚΟΙΝΩΝΙΑΣ (ΣΤΑΘΕΡΟ)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ΚΙΝΗΤΟ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1F00E455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303635" wp14:editId="179C6221">
                <wp:simplePos x="0" y="0"/>
                <wp:positionH relativeFrom="margin">
                  <wp:posOffset>-117701</wp:posOffset>
                </wp:positionH>
                <wp:positionV relativeFrom="paragraph">
                  <wp:posOffset>344573</wp:posOffset>
                </wp:positionV>
                <wp:extent cx="5751832" cy="2811149"/>
                <wp:effectExtent l="0" t="0" r="20318" b="27301"/>
                <wp:wrapNone/>
                <wp:docPr id="145047589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2" cy="2811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7FE9ED" w14:textId="77777777" w:rsidR="008412E6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ΚΥΚΛΟΣ ΣΠΟΥΔΩΝ</w:t>
                            </w:r>
                          </w:p>
                          <w:p w14:paraId="393DD4A2" w14:textId="77777777" w:rsidR="008412E6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1ος – προπτυχιακός       ___________________</w:t>
                            </w:r>
                          </w:p>
                          <w:p w14:paraId="141312C9" w14:textId="77777777" w:rsidR="008412E6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2ος – μεταπτυχιακός       ___________________</w:t>
                            </w:r>
                          </w:p>
                          <w:p w14:paraId="3AC46AE2" w14:textId="77777777" w:rsidR="008412E6" w:rsidRDefault="00000000"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3ος –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υποψ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 διδάκτορες/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ισσες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036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25pt;margin-top:27.15pt;width:452.9pt;height:221.3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" strokeweight=".26467mm">
                <v:textbox>
                  <w:txbxContent>
                    <w:p w14:paraId="0F7FE9ED" w14:textId="77777777" w:rsidR="008412E6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ΚΥΚΛΟΣ ΣΠΟΥΔΩΝ</w:t>
                      </w:r>
                    </w:p>
                    <w:p w14:paraId="393DD4A2" w14:textId="77777777" w:rsidR="008412E6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1ος – προπτυχιακός       ___________________</w:t>
                      </w:r>
                    </w:p>
                    <w:p w14:paraId="141312C9" w14:textId="77777777" w:rsidR="008412E6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2ος – μεταπτυχιακός       ___________________</w:t>
                      </w:r>
                    </w:p>
                    <w:p w14:paraId="3AC46AE2" w14:textId="77777777" w:rsidR="008412E6" w:rsidRDefault="00000000"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3ος –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υποψ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. διδάκτορες/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ισσες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sz w:val="18"/>
          <w:szCs w:val="18"/>
        </w:rPr>
        <w:t>ΕΜΑΙ</w:t>
      </w:r>
      <w:r>
        <w:rPr>
          <w:rFonts w:ascii="Tahoma" w:hAnsi="Tahoma" w:cs="Tahoma"/>
          <w:b/>
          <w:bCs/>
          <w:sz w:val="18"/>
          <w:szCs w:val="18"/>
          <w:lang w:val="en-US"/>
        </w:rPr>
        <w:t>L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00444C14" w14:textId="77777777" w:rsidR="008412E6" w:rsidRDefault="008412E6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57273B69" w14:textId="77777777" w:rsidR="008412E6" w:rsidRDefault="008412E6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171F0211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1B9EFCA7" w14:textId="77777777" w:rsidR="008412E6" w:rsidRDefault="008412E6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D4F482B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ΤΜΗΜΑ ΦΟΙΤΗΣΗΣ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59067A0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ΜΗΤΡΩΟΥ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FE41BF9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ΕΤΟΣ ΠΡΩΤΗΣ ΕΓΓΡΑΦΗΣ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5D11F7CC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ΕΞΑΜΗΝΟ ΠΡΟΠΤΥΧΙΑΚΩΝ ΣΠΟΥΔΩΝ</w:t>
      </w:r>
      <w:r>
        <w:rPr>
          <w:rFonts w:ascii="Tahoma" w:hAnsi="Tahoma" w:cs="Tahoma"/>
          <w:sz w:val="18"/>
          <w:szCs w:val="18"/>
        </w:rPr>
        <w:t xml:space="preserve"> (κατά την ημερομηνία αίτησης):</w:t>
      </w:r>
      <w:r>
        <w:rPr>
          <w:rFonts w:ascii="Tahoma" w:hAnsi="Tahoma" w:cs="Tahoma"/>
          <w:sz w:val="18"/>
          <w:szCs w:val="18"/>
        </w:rPr>
        <w:tab/>
      </w:r>
    </w:p>
    <w:p w14:paraId="155C2CDF" w14:textId="77777777" w:rsidR="008412E6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ΟΦΕΙΛΟΜΕΝΩΝ ΜΑΘΗΜΑΤΩΝ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0C321FBC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79F83607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423D965D" w14:textId="77777777" w:rsidR="008412E6" w:rsidRDefault="00000000"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ΞΕΝΕΣ ΓΛΩΣΣΕΣ: </w:t>
      </w:r>
    </w:p>
    <w:p w14:paraId="4FBE564F" w14:textId="77777777" w:rsidR="008412E6" w:rsidRDefault="00000000">
      <w:pPr>
        <w:tabs>
          <w:tab w:val="left" w:pos="567"/>
          <w:tab w:val="left" w:pos="2694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Αγγλικά</w:t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tbl>
      <w:tblPr>
        <w:tblW w:w="87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7"/>
        <w:gridCol w:w="1434"/>
      </w:tblGrid>
      <w:tr w:rsidR="008412E6" w14:paraId="6B64FC1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FD73" w14:textId="77777777" w:rsidR="008412E6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8412E6" w14:paraId="019D2526" w14:textId="7777777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978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20A30CA6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 συμπληρώστε Χ δίπλα στο πεδίο ΑΠΟΔΟΧΗ:</w:t>
            </w:r>
          </w:p>
          <w:p w14:paraId="2A28FDCB" w14:textId="77777777" w:rsidR="008412E6" w:rsidRDefault="00000000">
            <w:pPr>
              <w:pStyle w:val="ListParagraph1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«Εξουσιοδοτώ το Γραφείο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Erasmus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</w:tc>
      </w:tr>
      <w:tr w:rsidR="008412E6" w14:paraId="78B6E67A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6D277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Αντίγραφο πιστοποιητικού γνώσης αγγλικής γλώσσας (Επίπεδο γνώσης της αγγλικής γλώσσας Β2)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C06E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12E6" w14:paraId="0AB05222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BED4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546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12E6" w14:paraId="51BE35D1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A291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55A86F5B" w14:textId="77777777" w:rsidR="008412E6" w:rsidRDefault="008412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E627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12E6" w14:paraId="2A01701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6FFE" w14:textId="77777777" w:rsidR="008412E6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Άλλο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0751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1434F426" w14:textId="77777777" w:rsidR="008412E6" w:rsidRDefault="008412E6">
      <w:pPr>
        <w:spacing w:after="0"/>
        <w:rPr>
          <w:vanish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  <w:gridCol w:w="1588"/>
      </w:tblGrid>
      <w:tr w:rsidR="008412E6" w14:paraId="316CD370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2394" w14:textId="77777777" w:rsidR="008412E6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412E6" w14:paraId="165628D3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2E07" w14:textId="77777777" w:rsidR="008412E6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6A0AA12D" w14:textId="77777777" w:rsidR="008412E6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24FF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412E6" w14:paraId="1A336DC0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E67F" w14:textId="77777777" w:rsidR="008412E6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4053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412E6" w14:paraId="24663D8E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0EB4" w14:textId="77777777" w:rsidR="008412E6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2D1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412E6" w14:paraId="218FF7E2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2D5B" w14:textId="77777777" w:rsidR="008412E6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BB73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412E6" w14:paraId="265DFE6F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548F" w14:textId="77777777" w:rsidR="008412E6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BDAA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412E6" w14:paraId="5C126AEB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B80B" w14:textId="77777777" w:rsidR="008412E6" w:rsidRDefault="000000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ΣΤ) Αυτή τη στιγμή θεωρώ δυνατή την μετάβασή μου στη Σικελία στο Πανεπιστήμιο της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Κατάνιας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University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(UNICT) με τίτλο: “EUNICE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Entrepreneurship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Laboratory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ELab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)”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Summer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school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Italy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από 30 Ιουνίου έως  4 Ιουλίου 2025</w:t>
            </w:r>
          </w:p>
          <w:p w14:paraId="59FF8863" w14:textId="77777777" w:rsidR="008412E6" w:rsidRDefault="008412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AB0" w14:textId="77777777" w:rsidR="008412E6" w:rsidRDefault="008412E6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99C9010" w14:textId="77777777" w:rsidR="008412E6" w:rsidRDefault="00000000">
      <w:pPr>
        <w:tabs>
          <w:tab w:val="left" w:pos="567"/>
          <w:tab w:val="right" w:leader="dot" w:pos="2552"/>
          <w:tab w:val="right" w:leader="dot" w:pos="3402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p w14:paraId="164F95B9" w14:textId="77777777" w:rsidR="008412E6" w:rsidRDefault="008412E6">
      <w:pPr>
        <w:pageBreakBefore/>
        <w:rPr>
          <w:rFonts w:ascii="Tahoma" w:hAnsi="Tahoma" w:cs="Tahoma"/>
          <w:sz w:val="18"/>
          <w:szCs w:val="18"/>
          <w:u w:val="single"/>
        </w:rPr>
      </w:pPr>
    </w:p>
    <w:p w14:paraId="062FA0DE" w14:textId="77777777" w:rsidR="008412E6" w:rsidRDefault="008412E6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C3B2323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33BFE249" w14:textId="77777777" w:rsidR="008412E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6D3B6A" wp14:editId="2A8D50E3">
                <wp:simplePos x="0" y="0"/>
                <wp:positionH relativeFrom="column">
                  <wp:posOffset>-57150</wp:posOffset>
                </wp:positionH>
                <wp:positionV relativeFrom="paragraph">
                  <wp:posOffset>35561</wp:posOffset>
                </wp:positionV>
                <wp:extent cx="5474970" cy="2308860"/>
                <wp:effectExtent l="0" t="0" r="11430" b="15240"/>
                <wp:wrapNone/>
                <wp:docPr id="18639413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B5A99" w14:textId="77777777" w:rsidR="008412E6" w:rsidRDefault="0000000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Αναφέρατε με συντομία τους λόγους για τους οποίους επιθυμείτε να συμμετάσχετε στο Πρόγραμμα με τίτλο: “EUNICE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Entrepreneurship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Laboratory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ELab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)”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Summer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Catania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) από 30 Ιουνίου έως  4 Ιουλίου 2025</w:t>
                            </w:r>
                          </w:p>
                          <w:p w14:paraId="0E2F6904" w14:textId="77777777" w:rsidR="008412E6" w:rsidRDefault="0000000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DC723A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17089D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5B25E4F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6D8A610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67717A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B7941F7" w14:textId="77777777" w:rsidR="008412E6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E4891A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6CABB2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303B23D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D9C18C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3B6A" id="Text Box 4" o:spid="_x0000_s1027" type="#_x0000_t202" style="position:absolute;margin-left:-4.5pt;margin-top:2.8pt;width:431.1pt;height:181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" strokeweight=".26467mm">
                <v:textbox>
                  <w:txbxContent>
                    <w:p w14:paraId="24DB5A99" w14:textId="77777777" w:rsidR="008412E6" w:rsidRDefault="00000000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Αναφέρατε με συντομία τους λόγους για τους οποίους επιθυμείτε να συμμετάσχετε στο Πρόγραμμα με τίτλο: “EUNICE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Entrepreneurship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Laboratory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ELab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)”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Summer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Catania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Italy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) από 30 Ιουνίου έως  4 Ιουλίου 2025</w:t>
                      </w:r>
                    </w:p>
                    <w:p w14:paraId="0E2F6904" w14:textId="77777777" w:rsidR="008412E6" w:rsidRDefault="00000000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4BDC723A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317089D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5B25E4F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6D8A610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067717A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B7941F7" w14:textId="77777777" w:rsidR="008412E6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5E4891A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6CABB2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303B23D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FD9C18C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8EC00" w14:textId="77777777" w:rsidR="008412E6" w:rsidRDefault="008412E6">
      <w:pPr>
        <w:rPr>
          <w:rFonts w:ascii="Tahoma" w:hAnsi="Tahoma" w:cs="Tahoma"/>
          <w:b/>
          <w:sz w:val="20"/>
          <w:szCs w:val="20"/>
        </w:rPr>
      </w:pPr>
    </w:p>
    <w:p w14:paraId="6562A1E7" w14:textId="77777777" w:rsidR="008412E6" w:rsidRDefault="008412E6">
      <w:pPr>
        <w:rPr>
          <w:rFonts w:ascii="Tahoma" w:hAnsi="Tahoma" w:cs="Tahoma"/>
          <w:b/>
          <w:sz w:val="20"/>
          <w:szCs w:val="20"/>
        </w:rPr>
      </w:pPr>
    </w:p>
    <w:p w14:paraId="13E9F5F5" w14:textId="77777777" w:rsidR="008412E6" w:rsidRDefault="008412E6">
      <w:pPr>
        <w:rPr>
          <w:rFonts w:ascii="Tahoma" w:hAnsi="Tahoma" w:cs="Tahoma"/>
          <w:b/>
          <w:sz w:val="20"/>
          <w:szCs w:val="20"/>
        </w:rPr>
      </w:pPr>
    </w:p>
    <w:p w14:paraId="118D8615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7D5D9171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09A196A3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171CA4FD" w14:textId="77777777" w:rsidR="008412E6" w:rsidRDefault="008412E6">
      <w:pPr>
        <w:rPr>
          <w:rFonts w:ascii="Tahoma" w:hAnsi="Tahoma" w:cs="Tahoma"/>
          <w:b/>
          <w:sz w:val="18"/>
          <w:szCs w:val="18"/>
        </w:rPr>
      </w:pPr>
    </w:p>
    <w:p w14:paraId="40F2331C" w14:textId="77777777" w:rsidR="008412E6" w:rsidRDefault="008412E6">
      <w:pPr>
        <w:rPr>
          <w:rFonts w:ascii="Tahoma" w:hAnsi="Tahoma" w:cs="Tahoma"/>
          <w:b/>
          <w:i/>
          <w:color w:val="FF0000"/>
          <w:sz w:val="20"/>
          <w:szCs w:val="18"/>
        </w:rPr>
      </w:pPr>
    </w:p>
    <w:p w14:paraId="269F91AA" w14:textId="77777777" w:rsidR="008412E6" w:rsidRDefault="008412E6">
      <w:pPr>
        <w:rPr>
          <w:rFonts w:ascii="Tahoma" w:hAnsi="Tahoma" w:cs="Tahoma"/>
          <w:b/>
          <w:sz w:val="20"/>
          <w:szCs w:val="20"/>
        </w:rPr>
      </w:pPr>
    </w:p>
    <w:p w14:paraId="52A3EE17" w14:textId="77777777" w:rsidR="008412E6" w:rsidRDefault="00000000">
      <w:r>
        <w:rPr>
          <w:rFonts w:ascii="Tahoma" w:hAnsi="Tahoma" w:cs="Tahoma"/>
          <w:b/>
          <w:sz w:val="20"/>
          <w:szCs w:val="20"/>
        </w:rPr>
        <w:t xml:space="preserve">Έχω κάνει εγγραφή στο πρόγραμμα μέσω του συνδέσμου </w:t>
      </w:r>
      <w:r>
        <w:rPr>
          <w:rFonts w:ascii="Tahoma" w:hAnsi="Tahoma" w:cs="Tahoma"/>
          <w:b/>
          <w:color w:val="4472C4"/>
          <w:sz w:val="20"/>
          <w:szCs w:val="20"/>
        </w:rPr>
        <w:t xml:space="preserve">https://forms.office.com/pages/responsepage.aspx?id=yPvuuos8gkORJuhr_vRs5iCua0NPIL9Oln48aVjtFi5URERLTURHNURMVkowMlo4VTRZTElGRkJNVS4u&amp;route=shorturl  </w:t>
      </w:r>
      <w:r>
        <w:rPr>
          <w:rFonts w:ascii="Tahoma" w:hAnsi="Tahoma" w:cs="Tahoma"/>
          <w:b/>
          <w:sz w:val="20"/>
          <w:szCs w:val="20"/>
        </w:rPr>
        <w:t>στις   …………….. Μαρτίου 2025.</w:t>
      </w:r>
    </w:p>
    <w:p w14:paraId="75F1BF32" w14:textId="77777777" w:rsidR="008412E6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4E637" wp14:editId="5BE085F9">
                <wp:simplePos x="0" y="0"/>
                <wp:positionH relativeFrom="column">
                  <wp:posOffset>-48490</wp:posOffset>
                </wp:positionH>
                <wp:positionV relativeFrom="paragraph">
                  <wp:posOffset>105238</wp:posOffset>
                </wp:positionV>
                <wp:extent cx="5474970" cy="3089272"/>
                <wp:effectExtent l="0" t="0" r="11430" b="15878"/>
                <wp:wrapNone/>
                <wp:docPr id="110331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308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8C81AB" w14:textId="77777777" w:rsidR="008412E6" w:rsidRDefault="008412E6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D57389D" w14:textId="77777777" w:rsidR="008412E6" w:rsidRDefault="00000000">
                            <w:pPr>
                              <w:spacing w:line="288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Δηλώνω υπεύθυνα ότι, εάν επιλεγώ, θα καταθέσω εγκαίρως στο Γραφείο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+ όλα τα δικαιολογητικά που απαιτούνται για τη χρηματοδότηση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+ των φοιτητριών/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τών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      </w:r>
                            <w:hyperlink r:id="rId6" w:history="1">
                              <w:r>
                                <w:t>https://erasmus.uop.gr/</w:t>
                              </w:r>
                            </w:hyperlink>
                          </w:p>
                          <w:p w14:paraId="4623C16A" w14:textId="77777777" w:rsidR="008412E6" w:rsidRDefault="008412E6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4BFEC60" w14:textId="77777777" w:rsidR="008412E6" w:rsidRDefault="008412E6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1DC1C28" w14:textId="77777777" w:rsidR="008412E6" w:rsidRDefault="00000000">
                            <w:pPr>
                              <w:jc w:val="right"/>
                            </w:pPr>
                            <w:r>
                              <w:rPr>
                                <w:rFonts w:ascii="Aptos" w:hAnsi="Aptos" w:cs="Aptos"/>
                                <w:b/>
                                <w:bCs/>
                                <w:color w:val="000000"/>
                              </w:rPr>
                              <w:t>Ο/Η αιτών/ούσα</w:t>
                            </w:r>
                          </w:p>
                          <w:p w14:paraId="6430F8FB" w14:textId="77777777" w:rsidR="008412E6" w:rsidRDefault="00000000"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Υπογραφή</w:t>
                            </w:r>
                          </w:p>
                          <w:p w14:paraId="45CC95D7" w14:textId="77777777" w:rsidR="008412E6" w:rsidRDefault="008412E6">
                            <w:pPr>
                              <w:jc w:val="right"/>
                              <w:rPr>
                                <w:rFonts w:ascii="Aptos" w:hAnsi="Aptos" w:cs="Aptos"/>
                                <w:color w:val="000000"/>
                              </w:rPr>
                            </w:pPr>
                          </w:p>
                          <w:p w14:paraId="549D3F15" w14:textId="77777777" w:rsidR="008412E6" w:rsidRDefault="008412E6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</w:p>
                          <w:p w14:paraId="2F89EAA3" w14:textId="77777777" w:rsidR="008412E6" w:rsidRDefault="00000000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>(Τόπος, Ημερομηνία)</w:t>
                            </w:r>
                          </w:p>
                          <w:p w14:paraId="58FB392B" w14:textId="77777777" w:rsidR="008412E6" w:rsidRDefault="008412E6">
                            <w:pPr>
                              <w:rPr>
                                <w:rFonts w:ascii="Aptos" w:hAnsi="Aptos" w:cs="Aptos"/>
                              </w:rPr>
                            </w:pPr>
                          </w:p>
                          <w:p w14:paraId="38CD0B2D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2D328E0C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07802DE4" w14:textId="77777777" w:rsidR="008412E6" w:rsidRDefault="008412E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5B6D3AE6" w14:textId="77777777" w:rsidR="008412E6" w:rsidRDefault="008412E6"/>
                          <w:p w14:paraId="087976CE" w14:textId="77777777" w:rsidR="008412E6" w:rsidRDefault="008412E6"/>
                          <w:p w14:paraId="36CF69DE" w14:textId="77777777" w:rsidR="008412E6" w:rsidRDefault="008412E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4E637" id="Text Box 3" o:spid="_x0000_s1028" type="#_x0000_t202" style="position:absolute;margin-left:-3.8pt;margin-top:8.3pt;width:431.1pt;height:24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" strokeweight=".26467mm">
                <v:textbox>
                  <w:txbxContent>
                    <w:p w14:paraId="148C81AB" w14:textId="77777777" w:rsidR="008412E6" w:rsidRDefault="008412E6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D57389D" w14:textId="77777777" w:rsidR="008412E6" w:rsidRDefault="00000000">
                      <w:pPr>
                        <w:spacing w:line="288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Δηλώνω υπεύθυνα ότι, εάν επιλεγώ, θα καταθέσω εγκαίρως στο Γραφείο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+ όλα τα δικαιολογητικά που απαιτούνται για τη χρηματοδότηση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+ των φοιτητριών/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τών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</w:r>
                      <w:hyperlink r:id="rId7" w:history="1">
                        <w:r>
                          <w:t>https://erasmus.uop.gr/</w:t>
                        </w:r>
                      </w:hyperlink>
                    </w:p>
                    <w:p w14:paraId="4623C16A" w14:textId="77777777" w:rsidR="008412E6" w:rsidRDefault="008412E6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4BFEC60" w14:textId="77777777" w:rsidR="008412E6" w:rsidRDefault="008412E6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1DC1C28" w14:textId="77777777" w:rsidR="008412E6" w:rsidRDefault="00000000">
                      <w:pPr>
                        <w:jc w:val="right"/>
                      </w:pPr>
                      <w:r>
                        <w:rPr>
                          <w:rFonts w:ascii="Aptos" w:hAnsi="Aptos" w:cs="Aptos"/>
                          <w:b/>
                          <w:bCs/>
                          <w:color w:val="000000"/>
                        </w:rPr>
                        <w:t>Ο/Η αιτών/ούσα</w:t>
                      </w:r>
                    </w:p>
                    <w:p w14:paraId="6430F8FB" w14:textId="77777777" w:rsidR="008412E6" w:rsidRDefault="00000000"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Υπογραφή</w:t>
                      </w:r>
                    </w:p>
                    <w:p w14:paraId="45CC95D7" w14:textId="77777777" w:rsidR="008412E6" w:rsidRDefault="008412E6">
                      <w:pPr>
                        <w:jc w:val="right"/>
                        <w:rPr>
                          <w:rFonts w:ascii="Aptos" w:hAnsi="Aptos" w:cs="Aptos"/>
                          <w:color w:val="000000"/>
                        </w:rPr>
                      </w:pPr>
                    </w:p>
                    <w:p w14:paraId="549D3F15" w14:textId="77777777" w:rsidR="008412E6" w:rsidRDefault="008412E6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</w:p>
                    <w:p w14:paraId="2F89EAA3" w14:textId="77777777" w:rsidR="008412E6" w:rsidRDefault="00000000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>(Τόπος, Ημερομηνία)</w:t>
                      </w:r>
                    </w:p>
                    <w:p w14:paraId="58FB392B" w14:textId="77777777" w:rsidR="008412E6" w:rsidRDefault="008412E6">
                      <w:pPr>
                        <w:rPr>
                          <w:rFonts w:ascii="Aptos" w:hAnsi="Aptos" w:cs="Aptos"/>
                        </w:rPr>
                      </w:pPr>
                    </w:p>
                    <w:p w14:paraId="38CD0B2D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2D328E0C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07802DE4" w14:textId="77777777" w:rsidR="008412E6" w:rsidRDefault="008412E6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5B6D3AE6" w14:textId="77777777" w:rsidR="008412E6" w:rsidRDefault="008412E6"/>
                    <w:p w14:paraId="087976CE" w14:textId="77777777" w:rsidR="008412E6" w:rsidRDefault="008412E6"/>
                    <w:p w14:paraId="36CF69DE" w14:textId="77777777" w:rsidR="008412E6" w:rsidRDefault="008412E6"/>
                  </w:txbxContent>
                </v:textbox>
              </v:shape>
            </w:pict>
          </mc:Fallback>
        </mc:AlternateContent>
      </w:r>
    </w:p>
    <w:p w14:paraId="5640CF02" w14:textId="77777777" w:rsidR="008412E6" w:rsidRDefault="008412E6"/>
    <w:p w14:paraId="0F5264A9" w14:textId="77777777" w:rsidR="008412E6" w:rsidRDefault="008412E6"/>
    <w:p w14:paraId="66EC4E35" w14:textId="77777777" w:rsidR="008412E6" w:rsidRDefault="008412E6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1281248B" w14:textId="77777777" w:rsidR="008412E6" w:rsidRDefault="008412E6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7F63A170" w14:textId="77777777" w:rsidR="008412E6" w:rsidRDefault="008412E6">
      <w:pPr>
        <w:pStyle w:val="ab"/>
        <w:ind w:right="360"/>
        <w:rPr>
          <w:rFonts w:ascii="Tahoma" w:hAnsi="Tahoma" w:cs="Tahoma"/>
          <w:b/>
          <w:i/>
          <w:sz w:val="14"/>
          <w:szCs w:val="14"/>
        </w:rPr>
      </w:pPr>
    </w:p>
    <w:p w14:paraId="2C3547B1" w14:textId="77777777" w:rsidR="008412E6" w:rsidRDefault="00000000">
      <w:pPr>
        <w:pStyle w:val="ab"/>
        <w:ind w:right="36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Την ευθύνη για το περιεχόμενο του παρόντος εγγράφου και τη  χρήση των πληροφοριών που 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παρέχονταιι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σε αυτό φέρει ο/η συντάκτης/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κτρια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και σε ουδεμία περίπτωση η Εθνική Μονάδα ή Ευρωπαϊκή Επιτροπή.</w:t>
      </w:r>
    </w:p>
    <w:p w14:paraId="130C0A79" w14:textId="77777777" w:rsidR="008412E6" w:rsidRDefault="008412E6">
      <w:pPr>
        <w:rPr>
          <w:bCs/>
          <w:iCs/>
          <w:sz w:val="18"/>
          <w:szCs w:val="18"/>
        </w:rPr>
      </w:pPr>
    </w:p>
    <w:p w14:paraId="4FFA8E23" w14:textId="77777777" w:rsidR="008412E6" w:rsidRDefault="008412E6"/>
    <w:p w14:paraId="5A2BA7CF" w14:textId="77777777" w:rsidR="008412E6" w:rsidRDefault="008412E6"/>
    <w:p w14:paraId="57D19AE5" w14:textId="77777777" w:rsidR="008412E6" w:rsidRDefault="008412E6"/>
    <w:sectPr w:rsidR="008412E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6E64" w14:textId="77777777" w:rsidR="00B07393" w:rsidRDefault="00B07393">
      <w:pPr>
        <w:spacing w:after="0" w:line="240" w:lineRule="auto"/>
      </w:pPr>
      <w:r>
        <w:separator/>
      </w:r>
    </w:p>
  </w:endnote>
  <w:endnote w:type="continuationSeparator" w:id="0">
    <w:p w14:paraId="62BB82A3" w14:textId="77777777" w:rsidR="00B07393" w:rsidRDefault="00B0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0197" w14:textId="77777777" w:rsidR="00000000" w:rsidRDefault="00000000">
    <w:pPr>
      <w:pStyle w:val="ab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D484048" wp14:editId="47D6C74C">
          <wp:simplePos x="0" y="0"/>
          <wp:positionH relativeFrom="margin">
            <wp:align>right</wp:align>
          </wp:positionH>
          <wp:positionV relativeFrom="page">
            <wp:posOffset>9850410</wp:posOffset>
          </wp:positionV>
          <wp:extent cx="6414653" cy="608332"/>
          <wp:effectExtent l="0" t="0" r="5197" b="1268"/>
          <wp:wrapSquare wrapText="bothSides"/>
          <wp:docPr id="38854316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4653" cy="6083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5A890D8" wp14:editId="7EC966F6">
          <wp:simplePos x="0" y="0"/>
          <wp:positionH relativeFrom="page">
            <wp:align>right</wp:align>
          </wp:positionH>
          <wp:positionV relativeFrom="paragraph">
            <wp:posOffset>-481440</wp:posOffset>
          </wp:positionV>
          <wp:extent cx="1243327" cy="1243327"/>
          <wp:effectExtent l="0" t="0" r="0" b="0"/>
          <wp:wrapSquare wrapText="bothSides"/>
          <wp:docPr id="390486088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327" cy="1243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72FD106" w14:textId="77777777" w:rsidR="00000000" w:rsidRDefault="00000000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2DB5" w14:textId="77777777" w:rsidR="00B07393" w:rsidRDefault="00B073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D126A7" w14:textId="77777777" w:rsidR="00B07393" w:rsidRDefault="00B0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E05C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4CDA008" wp14:editId="4F8125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7220" cy="1467868"/>
          <wp:effectExtent l="0" t="0" r="0" b="0"/>
          <wp:wrapSquare wrapText="bothSides"/>
          <wp:docPr id="2010694683" name="Picture 2" descr="A map of europe with different colored countries/region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20" cy="14678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7C1A1F" wp14:editId="3C02EAE2">
          <wp:simplePos x="0" y="0"/>
          <wp:positionH relativeFrom="margin">
            <wp:posOffset>422279</wp:posOffset>
          </wp:positionH>
          <wp:positionV relativeFrom="paragraph">
            <wp:posOffset>-353058</wp:posOffset>
          </wp:positionV>
          <wp:extent cx="4228469" cy="868049"/>
          <wp:effectExtent l="0" t="0" r="631" b="8251"/>
          <wp:wrapSquare wrapText="bothSides"/>
          <wp:docPr id="1847695045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8469" cy="8680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  <w:t xml:space="preserve">   </w:t>
    </w:r>
  </w:p>
  <w:p w14:paraId="351200DD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6F9AEDA" wp14:editId="43B5B75D">
          <wp:simplePos x="0" y="0"/>
          <wp:positionH relativeFrom="column">
            <wp:posOffset>4698077</wp:posOffset>
          </wp:positionH>
          <wp:positionV relativeFrom="paragraph">
            <wp:posOffset>4443</wp:posOffset>
          </wp:positionV>
          <wp:extent cx="1647191" cy="345442"/>
          <wp:effectExtent l="0" t="0" r="0" b="0"/>
          <wp:wrapSquare wrapText="bothSides"/>
          <wp:docPr id="753588571" name="Εικόνα 3" descr="Εικόνα που περιέχει στιγμιότυπο οθόνης, Μπελ ηλεκτρίκ, γραμματοσειρά, γραφικ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7191" cy="345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EB7F727" w14:textId="77777777" w:rsidR="00000000" w:rsidRDefault="00000000">
    <w:pPr>
      <w:pStyle w:val="aa"/>
      <w:rPr>
        <w:lang w:val="en-US"/>
      </w:rPr>
    </w:pPr>
  </w:p>
  <w:p w14:paraId="429156FA" w14:textId="77777777" w:rsidR="00000000" w:rsidRDefault="00000000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12E6"/>
    <w:rsid w:val="008412E6"/>
    <w:rsid w:val="00AD7C33"/>
    <w:rsid w:val="00B07393"/>
    <w:rsid w:val="00D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647"/>
  <w15:docId w15:val="{5C0C06E1-1B8F-4D8A-BE82-D3EA633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51" w:lineRule="auto"/>
    </w:pPr>
    <w:rPr>
      <w:rFonts w:ascii="Calibri" w:eastAsia="Calibri" w:hAnsi="Calibri"/>
      <w:lang w:val="el-GR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val="en-US" w:bidi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val="en-US" w:bidi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val="en-US" w:bidi="he-I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eastAsia="Times New Roman" w:hAnsi="Aptos" w:cs="Times New Roman"/>
      <w:i/>
      <w:iCs/>
      <w:color w:val="0F4761"/>
      <w:lang w:val="en-US" w:bidi="he-IL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eastAsia="Times New Roman" w:hAnsi="Aptos" w:cs="Times New Roman"/>
      <w:color w:val="0F4761"/>
      <w:lang w:val="en-US" w:bidi="he-I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ascii="Aptos" w:eastAsia="Times New Roman" w:hAnsi="Aptos" w:cs="Times New Roman"/>
      <w:i/>
      <w:iCs/>
      <w:color w:val="595959"/>
      <w:lang w:val="en-US" w:bidi="he-IL"/>
    </w:rPr>
  </w:style>
  <w:style w:type="paragraph" w:styleId="7">
    <w:name w:val="heading 7"/>
    <w:basedOn w:val="a"/>
    <w:next w:val="a"/>
    <w:pPr>
      <w:keepNext/>
      <w:keepLines/>
      <w:spacing w:before="40" w:after="0" w:line="256" w:lineRule="auto"/>
      <w:outlineLvl w:val="6"/>
    </w:pPr>
    <w:rPr>
      <w:rFonts w:ascii="Aptos" w:eastAsia="Times New Roman" w:hAnsi="Aptos" w:cs="Times New Roman"/>
      <w:color w:val="595959"/>
      <w:lang w:val="en-US" w:bidi="he-IL"/>
    </w:rPr>
  </w:style>
  <w:style w:type="paragraph" w:styleId="8">
    <w:name w:val="heading 8"/>
    <w:basedOn w:val="a"/>
    <w:next w:val="a"/>
    <w:pPr>
      <w:keepNext/>
      <w:keepLines/>
      <w:spacing w:after="0" w:line="256" w:lineRule="auto"/>
      <w:outlineLvl w:val="7"/>
    </w:pPr>
    <w:rPr>
      <w:rFonts w:ascii="Aptos" w:eastAsia="Times New Roman" w:hAnsi="Aptos" w:cs="Times New Roman"/>
      <w:i/>
      <w:iCs/>
      <w:color w:val="272727"/>
      <w:lang w:val="en-US" w:bidi="he-IL"/>
    </w:rPr>
  </w:style>
  <w:style w:type="paragraph" w:styleId="9">
    <w:name w:val="heading 9"/>
    <w:basedOn w:val="a"/>
    <w:next w:val="a"/>
    <w:pPr>
      <w:keepNext/>
      <w:keepLines/>
      <w:spacing w:after="0" w:line="256" w:lineRule="auto"/>
      <w:outlineLvl w:val="8"/>
    </w:pPr>
    <w:rPr>
      <w:rFonts w:ascii="Aptos" w:eastAsia="Times New Roman" w:hAnsi="Aptos" w:cs="Times New Roman"/>
      <w:color w:val="272727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  <w:lang w:val="en-US" w:bidi="he-IL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line="256" w:lineRule="auto"/>
    </w:pPr>
    <w:rPr>
      <w:rFonts w:ascii="Aptos" w:eastAsia="Times New Roman" w:hAnsi="Aptos" w:cs="Times New Roman"/>
      <w:color w:val="595959"/>
      <w:spacing w:val="15"/>
      <w:sz w:val="28"/>
      <w:szCs w:val="28"/>
      <w:lang w:val="en-US" w:bidi="he-IL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line="256" w:lineRule="auto"/>
      <w:jc w:val="center"/>
    </w:pPr>
    <w:rPr>
      <w:rFonts w:ascii="Aptos" w:eastAsia="Aptos" w:hAnsi="Aptos"/>
      <w:i/>
      <w:iCs/>
      <w:color w:val="404040"/>
      <w:lang w:val="en-US" w:bidi="he-IL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spacing w:line="256" w:lineRule="auto"/>
      <w:ind w:left="720"/>
      <w:contextualSpacing/>
    </w:pPr>
    <w:rPr>
      <w:rFonts w:ascii="Aptos" w:eastAsia="Aptos" w:hAnsi="Aptos"/>
      <w:lang w:val="en-US" w:bidi="he-IL"/>
    </w:r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lang w:val="en-US" w:bidi="he-IL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rPr>
      <w:rFonts w:ascii="Calibri" w:eastAsia="Calibri" w:hAnsi="Calibri" w:cs="Arial"/>
      <w:kern w:val="3"/>
      <w:lang w:val="el-GR" w:bidi="ar-SA"/>
    </w:rPr>
  </w:style>
  <w:style w:type="paragraph" w:styleId="ab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rPr>
      <w:rFonts w:ascii="Calibri" w:eastAsia="Calibri" w:hAnsi="Calibri" w:cs="Arial"/>
      <w:kern w:val="3"/>
      <w:lang w:val="el-GR" w:bidi="ar-SA"/>
    </w:rPr>
  </w:style>
  <w:style w:type="paragraph" w:customStyle="1" w:styleId="Default">
    <w:name w:val="Default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bidi="ar-SA"/>
    </w:rPr>
  </w:style>
  <w:style w:type="paragraph" w:customStyle="1" w:styleId="ListParagraph1">
    <w:name w:val="List Paragraph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rasmus.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KONSTANTINOS MYLONOPOULOS</cp:lastModifiedBy>
  <cp:revision>2</cp:revision>
  <dcterms:created xsi:type="dcterms:W3CDTF">2025-03-11T09:01:00Z</dcterms:created>
  <dcterms:modified xsi:type="dcterms:W3CDTF">2025-03-11T09:01:00Z</dcterms:modified>
</cp:coreProperties>
</file>