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5070B" w14:textId="77777777" w:rsidR="006F2C8B" w:rsidRPr="00901B04" w:rsidRDefault="006F2C8B" w:rsidP="006F2C8B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ab/>
      </w:r>
      <w:r w:rsidRPr="00901B04">
        <w:rPr>
          <w:rFonts w:ascii="Tahoma" w:hAnsi="Tahoma" w:cs="Tahoma"/>
          <w:b/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Y="-929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4"/>
        <w:gridCol w:w="3070"/>
        <w:gridCol w:w="4896"/>
      </w:tblGrid>
      <w:tr w:rsidR="006511ED" w14:paraId="74DAE936" w14:textId="77777777" w:rsidTr="00F927A9">
        <w:trPr>
          <w:tblCellSpacing w:w="20" w:type="dxa"/>
        </w:trPr>
        <w:tc>
          <w:tcPr>
            <w:tcW w:w="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C042A" w14:textId="77777777" w:rsidR="006511ED" w:rsidRDefault="006511ED" w:rsidP="006511ED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8B0ED" w14:textId="118B788A" w:rsidR="006511ED" w:rsidRDefault="00811FB3" w:rsidP="006511ED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noProof/>
                <w:sz w:val="20"/>
                <w:szCs w:val="20"/>
              </w:rPr>
              <w:drawing>
                <wp:inline distT="0" distB="0" distL="0" distR="0" wp14:anchorId="6A4F23C5" wp14:editId="6BBF31B3">
                  <wp:extent cx="704850" cy="628650"/>
                  <wp:effectExtent l="0" t="0" r="0" b="0"/>
                  <wp:docPr id="1" name="Εικόνα 2" descr="PEL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PEL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511ED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  <w:p w14:paraId="63883CA0" w14:textId="77777777" w:rsidR="006511ED" w:rsidRDefault="006511ED" w:rsidP="006511ED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ΠΑΝΕΠΙΣΤΗΜΙΟ</w:t>
            </w:r>
          </w:p>
          <w:p w14:paraId="7C8ABFBB" w14:textId="77777777" w:rsidR="006511ED" w:rsidRDefault="006511ED" w:rsidP="006511ED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ΠΕΛΟΠΟΝΝΗΣΟΥ</w:t>
            </w:r>
          </w:p>
          <w:p w14:paraId="71EA6191" w14:textId="77777777" w:rsidR="006511ED" w:rsidRDefault="006511ED" w:rsidP="006511ED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4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DE299" w14:textId="77777777" w:rsidR="006511ED" w:rsidRPr="009B7CE4" w:rsidRDefault="009B7CE4" w:rsidP="009B7CE4">
            <w:pPr>
              <w:jc w:val="center"/>
              <w:rPr>
                <w:rFonts w:ascii="Calibri" w:hAnsi="Calibri" w:cs="Tahoma"/>
                <w:b/>
                <w:color w:val="0033CC"/>
                <w:sz w:val="48"/>
                <w:szCs w:val="48"/>
              </w:rPr>
            </w:pPr>
            <w:r>
              <w:rPr>
                <w:rFonts w:ascii="Calibri" w:hAnsi="Calibri" w:cs="Tahoma"/>
                <w:b/>
                <w:color w:val="0033CC"/>
                <w:sz w:val="48"/>
                <w:szCs w:val="48"/>
              </w:rPr>
              <w:t>ΔΙΕΘΝΗΣ ΚΙΝΗΤΙΚΟΤΗΤΑ</w:t>
            </w:r>
          </w:p>
        </w:tc>
      </w:tr>
    </w:tbl>
    <w:p w14:paraId="0D31B076" w14:textId="77777777" w:rsidR="006F2C8B" w:rsidRPr="00D7244B" w:rsidRDefault="006F2C8B" w:rsidP="000C142E">
      <w:pPr>
        <w:spacing w:line="360" w:lineRule="auto"/>
        <w:jc w:val="center"/>
        <w:rPr>
          <w:rFonts w:ascii="Tahoma" w:hAnsi="Tahoma" w:cs="Tahoma"/>
          <w:b/>
          <w:sz w:val="20"/>
        </w:rPr>
      </w:pPr>
      <w:r w:rsidRPr="00DC604E">
        <w:rPr>
          <w:rFonts w:ascii="Tahoma" w:hAnsi="Tahoma" w:cs="Tahoma"/>
          <w:b/>
          <w:sz w:val="18"/>
          <w:szCs w:val="18"/>
          <w:u w:val="single"/>
        </w:rPr>
        <w:t xml:space="preserve">ΑΙΤΗΣΗ ΕΚΔΗΛΩΣΗΣ ΕΝΔΙΑΦΕΡΟΝΤΟΣ </w:t>
      </w:r>
      <w:r w:rsidR="00A23815">
        <w:rPr>
          <w:rFonts w:ascii="Tahoma" w:hAnsi="Tahoma" w:cs="Tahoma"/>
          <w:b/>
          <w:sz w:val="18"/>
          <w:szCs w:val="18"/>
          <w:u w:val="single"/>
        </w:rPr>
        <w:t xml:space="preserve">– ΜΕΤΑΚΙΝΗΣΗ ΦΟΙΤΗΤΩΝ/ΤΡΙΩΝ </w:t>
      </w:r>
      <w:r>
        <w:rPr>
          <w:rFonts w:ascii="Tahoma" w:hAnsi="Tahoma" w:cs="Tahoma"/>
          <w:b/>
          <w:sz w:val="18"/>
          <w:szCs w:val="18"/>
          <w:u w:val="single"/>
        </w:rPr>
        <w:t>ΓΙΑ ΣΠΟΥΔΕΣ</w:t>
      </w:r>
      <w:r w:rsidR="00D7244B">
        <w:rPr>
          <w:rFonts w:ascii="Tahoma" w:hAnsi="Tahoma" w:cs="Tahoma"/>
          <w:b/>
          <w:sz w:val="18"/>
          <w:szCs w:val="18"/>
          <w:u w:val="single"/>
        </w:rPr>
        <w:t xml:space="preserve"> στο </w:t>
      </w:r>
      <w:r w:rsidR="00D7244B">
        <w:rPr>
          <w:rFonts w:ascii="Tahoma" w:hAnsi="Tahoma" w:cs="Tahoma"/>
          <w:b/>
          <w:sz w:val="18"/>
          <w:szCs w:val="18"/>
          <w:u w:val="single"/>
          <w:lang w:val="en-US"/>
        </w:rPr>
        <w:t>UNIVERSITY</w:t>
      </w:r>
      <w:r w:rsidR="00D7244B" w:rsidRPr="00D7244B">
        <w:rPr>
          <w:rFonts w:ascii="Tahoma" w:hAnsi="Tahoma" w:cs="Tahoma"/>
          <w:b/>
          <w:sz w:val="18"/>
          <w:szCs w:val="18"/>
          <w:u w:val="single"/>
        </w:rPr>
        <w:t xml:space="preserve"> </w:t>
      </w:r>
      <w:r w:rsidR="00D7244B">
        <w:rPr>
          <w:rFonts w:ascii="Tahoma" w:hAnsi="Tahoma" w:cs="Tahoma"/>
          <w:b/>
          <w:sz w:val="18"/>
          <w:szCs w:val="18"/>
          <w:u w:val="single"/>
          <w:lang w:val="en-US"/>
        </w:rPr>
        <w:t>OF</w:t>
      </w:r>
      <w:r w:rsidR="00D7244B" w:rsidRPr="00D7244B">
        <w:rPr>
          <w:rFonts w:ascii="Tahoma" w:hAnsi="Tahoma" w:cs="Tahoma"/>
          <w:b/>
          <w:sz w:val="18"/>
          <w:szCs w:val="18"/>
          <w:u w:val="single"/>
        </w:rPr>
        <w:t xml:space="preserve"> </w:t>
      </w:r>
      <w:r w:rsidR="00D7244B">
        <w:rPr>
          <w:rFonts w:ascii="Tahoma" w:hAnsi="Tahoma" w:cs="Tahoma"/>
          <w:b/>
          <w:sz w:val="18"/>
          <w:szCs w:val="18"/>
          <w:u w:val="single"/>
          <w:lang w:val="en-US"/>
        </w:rPr>
        <w:t>CENTRAL</w:t>
      </w:r>
      <w:r w:rsidR="00D7244B" w:rsidRPr="00D7244B">
        <w:rPr>
          <w:rFonts w:ascii="Tahoma" w:hAnsi="Tahoma" w:cs="Tahoma"/>
          <w:b/>
          <w:sz w:val="18"/>
          <w:szCs w:val="18"/>
          <w:u w:val="single"/>
        </w:rPr>
        <w:t xml:space="preserve"> </w:t>
      </w:r>
      <w:r w:rsidR="00D7244B">
        <w:rPr>
          <w:rFonts w:ascii="Tahoma" w:hAnsi="Tahoma" w:cs="Tahoma"/>
          <w:b/>
          <w:sz w:val="18"/>
          <w:szCs w:val="18"/>
          <w:u w:val="single"/>
          <w:lang w:val="en-US"/>
        </w:rPr>
        <w:t>FLORIDA</w:t>
      </w:r>
      <w:r w:rsidR="00A76D6E">
        <w:rPr>
          <w:rFonts w:ascii="Tahoma" w:hAnsi="Tahoma" w:cs="Tahoma"/>
          <w:b/>
          <w:sz w:val="18"/>
          <w:szCs w:val="18"/>
          <w:u w:val="single"/>
        </w:rPr>
        <w:t xml:space="preserve"> (Η.Π.Α.)</w:t>
      </w:r>
    </w:p>
    <w:p w14:paraId="464B4B73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519A578A" w14:textId="77777777" w:rsidR="006F2C8B" w:rsidRPr="00313011" w:rsidRDefault="006F2C8B" w:rsidP="006F2C8B">
      <w:pPr>
        <w:jc w:val="center"/>
        <w:rPr>
          <w:rFonts w:ascii="Tahoma" w:hAnsi="Tahoma" w:cs="Tahoma"/>
          <w:b/>
          <w:color w:val="0000FF"/>
          <w:sz w:val="18"/>
          <w:szCs w:val="18"/>
        </w:rPr>
      </w:pPr>
      <w:r w:rsidRPr="00313011">
        <w:rPr>
          <w:rFonts w:ascii="Tahoma" w:hAnsi="Tahoma" w:cs="Tahoma"/>
          <w:b/>
          <w:color w:val="0000FF"/>
          <w:sz w:val="18"/>
          <w:szCs w:val="18"/>
        </w:rPr>
        <w:t xml:space="preserve"> </w:t>
      </w:r>
      <w:r w:rsidR="00772D44">
        <w:rPr>
          <w:rFonts w:ascii="Tahoma" w:hAnsi="Tahoma" w:cs="Tahoma"/>
          <w:b/>
          <w:color w:val="0000FF"/>
          <w:sz w:val="18"/>
          <w:szCs w:val="18"/>
        </w:rPr>
        <w:t>ΕΑΡΙΝΟ</w:t>
      </w:r>
      <w:r w:rsidR="00D7244B">
        <w:rPr>
          <w:rFonts w:ascii="Tahoma" w:hAnsi="Tahoma" w:cs="Tahoma"/>
          <w:b/>
          <w:color w:val="0000FF"/>
          <w:sz w:val="18"/>
          <w:szCs w:val="18"/>
        </w:rPr>
        <w:t xml:space="preserve"> ΕΞΑΜΗΝΟ ΑΚΑΔΗΜΑÏΚΟΥ</w:t>
      </w:r>
      <w:r w:rsidRPr="00313011">
        <w:rPr>
          <w:rFonts w:ascii="Tahoma" w:hAnsi="Tahoma" w:cs="Tahoma"/>
          <w:b/>
          <w:color w:val="0000FF"/>
          <w:sz w:val="18"/>
          <w:szCs w:val="18"/>
        </w:rPr>
        <w:t xml:space="preserve"> ΕΤΟ</w:t>
      </w:r>
      <w:r w:rsidR="00D7244B">
        <w:rPr>
          <w:rFonts w:ascii="Tahoma" w:hAnsi="Tahoma" w:cs="Tahoma"/>
          <w:b/>
          <w:color w:val="0000FF"/>
          <w:sz w:val="18"/>
          <w:szCs w:val="18"/>
        </w:rPr>
        <w:t>Υ</w:t>
      </w:r>
      <w:r w:rsidRPr="00313011">
        <w:rPr>
          <w:rFonts w:ascii="Tahoma" w:hAnsi="Tahoma" w:cs="Tahoma"/>
          <w:b/>
          <w:color w:val="0000FF"/>
          <w:sz w:val="18"/>
          <w:szCs w:val="18"/>
        </w:rPr>
        <w:t>Σ</w:t>
      </w:r>
      <w:r w:rsidR="00722969">
        <w:rPr>
          <w:rFonts w:ascii="Tahoma" w:hAnsi="Tahoma" w:cs="Tahoma"/>
          <w:b/>
          <w:color w:val="0000FF"/>
          <w:sz w:val="18"/>
          <w:szCs w:val="18"/>
        </w:rPr>
        <w:t xml:space="preserve"> 202</w:t>
      </w:r>
      <w:r w:rsidR="00265EB4">
        <w:rPr>
          <w:rFonts w:ascii="Tahoma" w:hAnsi="Tahoma" w:cs="Tahoma"/>
          <w:b/>
          <w:color w:val="0000FF"/>
          <w:sz w:val="18"/>
          <w:szCs w:val="18"/>
        </w:rPr>
        <w:t>6</w:t>
      </w:r>
      <w:r w:rsidR="00722969">
        <w:rPr>
          <w:rFonts w:ascii="Tahoma" w:hAnsi="Tahoma" w:cs="Tahoma"/>
          <w:b/>
          <w:color w:val="0000FF"/>
          <w:sz w:val="18"/>
          <w:szCs w:val="18"/>
        </w:rPr>
        <w:t>/2</w:t>
      </w:r>
      <w:r w:rsidR="00265EB4">
        <w:rPr>
          <w:rFonts w:ascii="Tahoma" w:hAnsi="Tahoma" w:cs="Tahoma"/>
          <w:b/>
          <w:color w:val="0000FF"/>
          <w:sz w:val="18"/>
          <w:szCs w:val="18"/>
        </w:rPr>
        <w:t>7</w:t>
      </w:r>
    </w:p>
    <w:p w14:paraId="291D1E07" w14:textId="3B133AAF" w:rsidR="006F2C8B" w:rsidRPr="00DC604E" w:rsidRDefault="00811FB3" w:rsidP="006F2C8B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91C38F2" wp14:editId="4D471591">
                <wp:simplePos x="0" y="0"/>
                <wp:positionH relativeFrom="column">
                  <wp:posOffset>-114300</wp:posOffset>
                </wp:positionH>
                <wp:positionV relativeFrom="paragraph">
                  <wp:posOffset>97790</wp:posOffset>
                </wp:positionV>
                <wp:extent cx="5600700" cy="2122170"/>
                <wp:effectExtent l="9525" t="6350" r="9525" b="5080"/>
                <wp:wrapNone/>
                <wp:docPr id="185651430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12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C3A76" w14:textId="77777777" w:rsidR="006F2C8B" w:rsidRDefault="006F2C8B" w:rsidP="006F2C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C38F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9pt;margin-top:7.7pt;width:441pt;height:167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">
                <v:textbox>
                  <w:txbxContent>
                    <w:p w14:paraId="67CC3A76" w14:textId="77777777" w:rsidR="006F2C8B" w:rsidRDefault="006F2C8B" w:rsidP="006F2C8B"/>
                  </w:txbxContent>
                </v:textbox>
              </v:shape>
            </w:pict>
          </mc:Fallback>
        </mc:AlternateContent>
      </w:r>
    </w:p>
    <w:p w14:paraId="5D15C4AA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27268A99" w14:textId="77777777" w:rsidR="006F2C8B" w:rsidRPr="00030792" w:rsidRDefault="00576464" w:rsidP="006F2C8B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ΟΝΟΜΑΤΕΠΩΝΥΜΟ:</w:t>
      </w:r>
    </w:p>
    <w:p w14:paraId="0C9FC516" w14:textId="77777777" w:rsidR="006F2C8B" w:rsidRPr="00030792" w:rsidRDefault="00576464" w:rsidP="006F2C8B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ΠΑΤΡΩΝΥΜΟ:</w:t>
      </w:r>
    </w:p>
    <w:p w14:paraId="685884A1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ΗΜΕΡΟΜΗΝΙΑ ΓΕΝΝΗΣΗ</w:t>
      </w:r>
      <w:r w:rsidR="00576464">
        <w:rPr>
          <w:rFonts w:ascii="Tahoma" w:hAnsi="Tahoma" w:cs="Tahoma"/>
          <w:sz w:val="18"/>
          <w:szCs w:val="18"/>
        </w:rPr>
        <w:t>Σ:</w:t>
      </w:r>
    </w:p>
    <w:p w14:paraId="26E4F1B3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  <w:lang w:val="en-US"/>
        </w:rPr>
        <w:t>A</w:t>
      </w:r>
      <w:r w:rsidRPr="00030792">
        <w:rPr>
          <w:rFonts w:ascii="Tahoma" w:hAnsi="Tahoma" w:cs="Tahoma"/>
          <w:sz w:val="18"/>
          <w:szCs w:val="18"/>
        </w:rPr>
        <w:t>ΡΙΘΜΟΣ ΔΕΛΤΙΟΥ ΤΑΥΤ</w:t>
      </w:r>
      <w:r w:rsidR="00576464">
        <w:rPr>
          <w:rFonts w:ascii="Tahoma" w:hAnsi="Tahoma" w:cs="Tahoma"/>
          <w:sz w:val="18"/>
          <w:szCs w:val="18"/>
        </w:rPr>
        <w:t xml:space="preserve">ΟΤΗΤΑΣ ή ΔΙΑΒΑΤΗΡΙΟΥ: </w:t>
      </w:r>
    </w:p>
    <w:p w14:paraId="3819385E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ΗΜΕΡΟΜΗΝΙΑ ΕΚΔΟ</w:t>
      </w:r>
      <w:r w:rsidR="00576464">
        <w:rPr>
          <w:rFonts w:ascii="Tahoma" w:hAnsi="Tahoma" w:cs="Tahoma"/>
          <w:sz w:val="18"/>
          <w:szCs w:val="18"/>
        </w:rPr>
        <w:t>ΣΗΣ &amp; ΕΚΔΟΥΣΑ ΑΡΧΗ:</w:t>
      </w:r>
    </w:p>
    <w:p w14:paraId="3A944DE8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 xml:space="preserve">ΔΙΕΥΘΥΝΣΗ </w:t>
      </w:r>
      <w:r w:rsidRPr="00030792">
        <w:rPr>
          <w:rFonts w:ascii="Tahoma" w:hAnsi="Tahoma" w:cs="Tahoma"/>
          <w:sz w:val="18"/>
          <w:szCs w:val="18"/>
          <w:u w:val="single"/>
        </w:rPr>
        <w:t>ΜΟΝΙΜΗΣ</w:t>
      </w:r>
      <w:r w:rsidRPr="00030792">
        <w:rPr>
          <w:rFonts w:ascii="Tahoma" w:hAnsi="Tahoma" w:cs="Tahoma"/>
          <w:sz w:val="18"/>
          <w:szCs w:val="18"/>
        </w:rPr>
        <w:t xml:space="preserve"> ΚΑΤΟΙΚΙ</w:t>
      </w:r>
      <w:r w:rsidR="00576464">
        <w:rPr>
          <w:rFonts w:ascii="Tahoma" w:hAnsi="Tahoma" w:cs="Tahoma"/>
          <w:sz w:val="18"/>
          <w:szCs w:val="18"/>
        </w:rPr>
        <w:t>ΑΣ (οδός, αριθμός, Τ.Κ., Πόλη):</w:t>
      </w:r>
    </w:p>
    <w:p w14:paraId="667D9C5D" w14:textId="77777777" w:rsidR="006F2C8B" w:rsidRPr="00581F58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</w:p>
    <w:p w14:paraId="7BE488E1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ΤΗΛΕΦΩΝ</w:t>
      </w:r>
      <w:r>
        <w:rPr>
          <w:rFonts w:ascii="Tahoma" w:hAnsi="Tahoma" w:cs="Tahoma"/>
          <w:sz w:val="18"/>
          <w:szCs w:val="18"/>
        </w:rPr>
        <w:t>Α</w:t>
      </w:r>
      <w:r w:rsidRPr="00030792">
        <w:rPr>
          <w:rFonts w:ascii="Tahoma" w:hAnsi="Tahoma" w:cs="Tahoma"/>
          <w:sz w:val="18"/>
          <w:szCs w:val="18"/>
        </w:rPr>
        <w:t xml:space="preserve"> ΕΠΙΚΟΙΝΩΝΙΑΣ (ΣΤΑΘΕΡΟ):</w:t>
      </w:r>
      <w:r w:rsidR="00576464">
        <w:rPr>
          <w:rFonts w:ascii="Tahoma" w:hAnsi="Tahoma" w:cs="Tahoma"/>
          <w:sz w:val="18"/>
          <w:szCs w:val="18"/>
        </w:rPr>
        <w:t xml:space="preserve">                          ΚΙΝΗΤΟ</w:t>
      </w:r>
    </w:p>
    <w:p w14:paraId="09640B90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ΕΜΑΙ</w:t>
      </w:r>
      <w:r w:rsidRPr="00030792">
        <w:rPr>
          <w:rFonts w:ascii="Tahoma" w:hAnsi="Tahoma" w:cs="Tahoma"/>
          <w:sz w:val="18"/>
          <w:szCs w:val="18"/>
          <w:lang w:val="en-US"/>
        </w:rPr>
        <w:t>L</w:t>
      </w:r>
      <w:r w:rsidR="00576464">
        <w:rPr>
          <w:rFonts w:ascii="Tahoma" w:hAnsi="Tahoma" w:cs="Tahoma"/>
          <w:sz w:val="18"/>
          <w:szCs w:val="18"/>
        </w:rPr>
        <w:t>:</w:t>
      </w:r>
    </w:p>
    <w:p w14:paraId="5E1C5579" w14:textId="77777777" w:rsidR="006F2C8B" w:rsidRPr="00EB0D80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0007EBB6" w14:textId="7F2B11E6" w:rsidR="006F2C8B" w:rsidRPr="00EB0D80" w:rsidRDefault="00811FB3" w:rsidP="006F2C8B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C189D5" wp14:editId="16DEDF59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5600700" cy="1607185"/>
                <wp:effectExtent l="9525" t="13970" r="9525" b="7620"/>
                <wp:wrapNone/>
                <wp:docPr id="5788689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60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51322" w14:textId="77777777" w:rsidR="006F2C8B" w:rsidRDefault="006F2C8B" w:rsidP="006F2C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189D5" id="Text Box 5" o:spid="_x0000_s1027" type="#_x0000_t202" style="position:absolute;margin-left:-9pt;margin-top:9.05pt;width:441pt;height:126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">
                <v:textbox>
                  <w:txbxContent>
                    <w:p w14:paraId="0B051322" w14:textId="77777777" w:rsidR="006F2C8B" w:rsidRDefault="006F2C8B" w:rsidP="006F2C8B"/>
                  </w:txbxContent>
                </v:textbox>
              </v:shape>
            </w:pict>
          </mc:Fallback>
        </mc:AlternateContent>
      </w:r>
    </w:p>
    <w:p w14:paraId="4AEA560C" w14:textId="77777777" w:rsidR="006F2C8B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</w:p>
    <w:p w14:paraId="1AF3D54B" w14:textId="77777777" w:rsidR="006F2C8B" w:rsidRPr="00F154B0" w:rsidRDefault="00576464" w:rsidP="006F2C8B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ΤΜΗΜΑ ΦΟΙΤΗΣΗΣ:</w:t>
      </w:r>
    </w:p>
    <w:p w14:paraId="174A5193" w14:textId="77777777" w:rsidR="006F2C8B" w:rsidRPr="00F154B0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ΑΡΙΘΜΟΣ ΜΗΤΡΩ</w:t>
      </w:r>
      <w:r w:rsidR="00576464">
        <w:rPr>
          <w:rFonts w:ascii="Tahoma" w:hAnsi="Tahoma" w:cs="Tahoma"/>
          <w:sz w:val="18"/>
          <w:szCs w:val="18"/>
        </w:rPr>
        <w:t>ΟΥ:</w:t>
      </w:r>
    </w:p>
    <w:p w14:paraId="19283824" w14:textId="77777777" w:rsidR="006F2C8B" w:rsidRPr="00A4386E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ΕΤΟΣ ΠΡΩΤΗΣ ΕΓΓΡΑΦΗΣ:</w:t>
      </w:r>
    </w:p>
    <w:p w14:paraId="36FE7859" w14:textId="77777777" w:rsidR="006F2C8B" w:rsidRPr="008C5D7A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8C5D7A">
        <w:rPr>
          <w:rFonts w:ascii="Tahoma" w:hAnsi="Tahoma" w:cs="Tahoma"/>
          <w:sz w:val="18"/>
          <w:szCs w:val="18"/>
        </w:rPr>
        <w:t>ΕΠΙΠΕΔΟ ΣΠΟΥΔΩΝ</w:t>
      </w:r>
      <w:r w:rsidR="00576464" w:rsidRPr="008C5D7A">
        <w:rPr>
          <w:rFonts w:ascii="Tahoma" w:hAnsi="Tahoma" w:cs="Tahoma"/>
          <w:sz w:val="18"/>
          <w:szCs w:val="18"/>
        </w:rPr>
        <w:t>:</w:t>
      </w:r>
    </w:p>
    <w:p w14:paraId="5B5BBBCE" w14:textId="77777777" w:rsidR="006F2C8B" w:rsidRPr="00F154B0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ΕΞΑΜΗΝΟ ΣΠΟΥΔΩΝ (κατά την ημερομηνία αίτηση</w:t>
      </w:r>
      <w:r w:rsidR="00576464">
        <w:rPr>
          <w:rFonts w:ascii="Tahoma" w:hAnsi="Tahoma" w:cs="Tahoma"/>
          <w:sz w:val="18"/>
          <w:szCs w:val="18"/>
        </w:rPr>
        <w:t>ς):</w:t>
      </w:r>
    </w:p>
    <w:p w14:paraId="6940C6FE" w14:textId="77777777" w:rsidR="006F2C8B" w:rsidRPr="00F154B0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ΑΡΙΘΜΟΣ ΟΦΕΙΛΟΜΕΝΩΝ ΜΑΘΗΜΑΤΩΝ:</w:t>
      </w:r>
    </w:p>
    <w:p w14:paraId="751EF375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3F6ED301" w14:textId="1A390834" w:rsidR="006F2C8B" w:rsidRPr="00EB0D80" w:rsidRDefault="00811FB3" w:rsidP="006F2C8B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D19C33" wp14:editId="0EF64EC8">
                <wp:simplePos x="0" y="0"/>
                <wp:positionH relativeFrom="column">
                  <wp:posOffset>-114300</wp:posOffset>
                </wp:positionH>
                <wp:positionV relativeFrom="paragraph">
                  <wp:posOffset>111760</wp:posOffset>
                </wp:positionV>
                <wp:extent cx="5600700" cy="1002665"/>
                <wp:effectExtent l="9525" t="11430" r="9525" b="5080"/>
                <wp:wrapNone/>
                <wp:docPr id="152313225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322AF" w14:textId="77777777" w:rsidR="006F2C8B" w:rsidRDefault="006F2C8B" w:rsidP="006F2C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19C33" id="Text Box 6" o:spid="_x0000_s1028" type="#_x0000_t202" style="position:absolute;margin-left:-9pt;margin-top:8.8pt;width:441pt;height:7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">
                <v:textbox>
                  <w:txbxContent>
                    <w:p w14:paraId="2A6322AF" w14:textId="77777777" w:rsidR="006F2C8B" w:rsidRDefault="006F2C8B" w:rsidP="006F2C8B"/>
                  </w:txbxContent>
                </v:textbox>
              </v:shape>
            </w:pict>
          </mc:Fallback>
        </mc:AlternateContent>
      </w:r>
    </w:p>
    <w:p w14:paraId="19A19ED0" w14:textId="77777777" w:rsidR="006F2C8B" w:rsidRPr="00F154B0" w:rsidRDefault="00A76D6E" w:rsidP="006F2C8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ΓΝΩΣΗ ΑΓΓΛΙΚΗΣ ΓΛΩΣΣΑΣ</w:t>
      </w:r>
      <w:r w:rsidR="006F2C8B" w:rsidRPr="00F154B0">
        <w:rPr>
          <w:rFonts w:ascii="Tahoma" w:hAnsi="Tahoma" w:cs="Tahoma"/>
          <w:sz w:val="18"/>
          <w:szCs w:val="18"/>
        </w:rPr>
        <w:t xml:space="preserve">: </w:t>
      </w:r>
    </w:p>
    <w:p w14:paraId="6856560B" w14:textId="77777777" w:rsidR="006F2C8B" w:rsidRPr="00F154B0" w:rsidRDefault="006F2C8B" w:rsidP="006F2C8B">
      <w:pPr>
        <w:rPr>
          <w:rFonts w:ascii="Tahoma" w:hAnsi="Tahoma" w:cs="Tahoma"/>
          <w:sz w:val="18"/>
          <w:szCs w:val="18"/>
        </w:rPr>
      </w:pPr>
    </w:p>
    <w:p w14:paraId="532FE4F2" w14:textId="77777777" w:rsidR="006F2C8B" w:rsidRPr="00F154B0" w:rsidRDefault="006F2C8B" w:rsidP="00A76D6E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  <w:r w:rsidRPr="00F154B0">
        <w:rPr>
          <w:rFonts w:ascii="Tahoma" w:hAnsi="Tahoma" w:cs="Tahoma"/>
          <w:sz w:val="18"/>
          <w:szCs w:val="18"/>
          <w:lang w:val="en-US"/>
        </w:rPr>
        <w:t>:</w:t>
      </w:r>
    </w:p>
    <w:p w14:paraId="6F6F08E7" w14:textId="77777777" w:rsidR="006F2C8B" w:rsidRPr="00F154B0" w:rsidRDefault="006F2C8B" w:rsidP="006F2C8B">
      <w:pPr>
        <w:rPr>
          <w:rFonts w:ascii="Tahoma" w:hAnsi="Tahoma" w:cs="Tahoma"/>
          <w:sz w:val="18"/>
          <w:szCs w:val="18"/>
          <w:u w:val="single"/>
        </w:rPr>
      </w:pPr>
    </w:p>
    <w:p w14:paraId="11B582D4" w14:textId="7A772F23" w:rsidR="006F2C8B" w:rsidRPr="00DC604E" w:rsidRDefault="00811FB3" w:rsidP="006F2C8B">
      <w:pPr>
        <w:rPr>
          <w:rFonts w:ascii="Tahoma" w:hAnsi="Tahoma" w:cs="Tahoma"/>
          <w:b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D6238FA" wp14:editId="36050AAC">
                <wp:simplePos x="0" y="0"/>
                <wp:positionH relativeFrom="column">
                  <wp:posOffset>-114300</wp:posOffset>
                </wp:positionH>
                <wp:positionV relativeFrom="paragraph">
                  <wp:posOffset>66675</wp:posOffset>
                </wp:positionV>
                <wp:extent cx="5600700" cy="990600"/>
                <wp:effectExtent l="9525" t="10795" r="9525" b="8255"/>
                <wp:wrapNone/>
                <wp:docPr id="112043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08C9" w14:textId="77777777" w:rsidR="006F2C8B" w:rsidRDefault="006F2C8B" w:rsidP="006F2C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238FA" id="Text Box 2" o:spid="_x0000_s1029" type="#_x0000_t202" style="position:absolute;margin-left:-9pt;margin-top:5.25pt;width:441pt;height:7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">
                <v:textbox>
                  <w:txbxContent>
                    <w:p w14:paraId="1B7208C9" w14:textId="77777777" w:rsidR="006F2C8B" w:rsidRDefault="006F2C8B" w:rsidP="006F2C8B"/>
                  </w:txbxContent>
                </v:textbox>
              </v:shape>
            </w:pict>
          </mc:Fallback>
        </mc:AlternateContent>
      </w:r>
    </w:p>
    <w:p w14:paraId="7B68AAB2" w14:textId="77777777" w:rsidR="006F2C8B" w:rsidRPr="00F154B0" w:rsidRDefault="006F2C8B" w:rsidP="00A76D6E">
      <w:pPr>
        <w:rPr>
          <w:rFonts w:ascii="Tahoma" w:hAnsi="Tahoma" w:cs="Tahoma"/>
          <w:sz w:val="18"/>
          <w:szCs w:val="18"/>
        </w:rPr>
      </w:pPr>
    </w:p>
    <w:p w14:paraId="79696AE4" w14:textId="77777777" w:rsidR="006F2C8B" w:rsidRPr="00F154B0" w:rsidRDefault="006F2C8B" w:rsidP="00A76D6E">
      <w:pPr>
        <w:spacing w:line="360" w:lineRule="auto"/>
        <w:ind w:left="720"/>
        <w:rPr>
          <w:rFonts w:ascii="Tahoma" w:hAnsi="Tahoma" w:cs="Tahoma"/>
          <w:sz w:val="18"/>
          <w:szCs w:val="18"/>
        </w:rPr>
      </w:pPr>
    </w:p>
    <w:p w14:paraId="5C36B353" w14:textId="77777777" w:rsidR="006F2C8B" w:rsidRDefault="00A76D6E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ΠΑΝΕΠΙΣΤΗΜΙΟ ΥΠΟΔΟΧΗΣ &amp; ΧΩΡΑ</w:t>
      </w:r>
      <w:r w:rsidR="000C142E">
        <w:rPr>
          <w:rFonts w:ascii="Tahoma" w:hAnsi="Tahoma" w:cs="Tahoma"/>
          <w:sz w:val="18"/>
          <w:szCs w:val="18"/>
        </w:rPr>
        <w:t>:</w:t>
      </w:r>
    </w:p>
    <w:p w14:paraId="398A52CA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0A96EED8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5B5597AE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7DA8C56D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4EAAD0EC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0A1DBDFC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320E34A1" w14:textId="77777777" w:rsidR="000A5031" w:rsidRPr="00DC604E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1417"/>
      </w:tblGrid>
      <w:tr w:rsidR="006F2C8B" w:rsidRPr="00F154B0" w14:paraId="08ADDF85" w14:textId="77777777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D449" w14:textId="77777777" w:rsidR="006F2C8B" w:rsidRPr="00BD65C4" w:rsidRDefault="006F2C8B" w:rsidP="000A5031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D65C4">
              <w:rPr>
                <w:rFonts w:ascii="Tahoma" w:hAnsi="Tahoma" w:cs="Tahoma"/>
                <w:b/>
                <w:sz w:val="18"/>
                <w:szCs w:val="18"/>
              </w:rPr>
              <w:t>ΣΥΝΗΜΜΕΝΑ ΥΠΟΒΑΛΛΟΝΤΑΙ: (Σημειώστε με Χ)</w:t>
            </w:r>
          </w:p>
        </w:tc>
      </w:tr>
      <w:tr w:rsidR="00262DFF" w:rsidRPr="00F154B0" w14:paraId="23E1E1D5" w14:textId="77777777" w:rsidTr="00C81C36">
        <w:tblPrEx>
          <w:tblLook w:val="00A0" w:firstRow="1" w:lastRow="0" w:firstColumn="1" w:lastColumn="0" w:noHBand="0" w:noVBand="0"/>
        </w:tblPrEx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B37B" w14:textId="77777777" w:rsidR="00262DFF" w:rsidRPr="002A20F7" w:rsidRDefault="00262DFF" w:rsidP="000C142E">
            <w:pPr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2A20F7">
              <w:rPr>
                <w:rFonts w:ascii="Tahoma" w:hAnsi="Tahoma" w:cs="Tahoma"/>
                <w:sz w:val="18"/>
                <w:szCs w:val="18"/>
              </w:rPr>
              <w:t xml:space="preserve">Πιστοποιητικό αναλυτικής βαθμολογίας </w:t>
            </w:r>
          </w:p>
          <w:p w14:paraId="5F463812" w14:textId="77777777" w:rsidR="00262DFF" w:rsidRPr="00722969" w:rsidRDefault="00262DFF" w:rsidP="00722969">
            <w:pPr>
              <w:pStyle w:val="ListParagraph1"/>
              <w:spacing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F2C8B" w:rsidRPr="00F154B0" w14:paraId="5BD2D299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734F" w14:textId="77777777" w:rsidR="006F2C8B" w:rsidRPr="006F6C56" w:rsidRDefault="006F2C8B" w:rsidP="000A5031">
            <w:pPr>
              <w:pStyle w:val="ListParagraph1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lastRenderedPageBreak/>
              <w:t>Αντίγραφο πιστοποιητικού γνώσης ξένης γλώσσας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69C0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594B" w:rsidRPr="00F154B0" w14:paraId="2CA17440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2E7E" w14:textId="77777777" w:rsidR="00D1594B" w:rsidRPr="006F6C56" w:rsidRDefault="00D1594B" w:rsidP="000A5031">
            <w:pPr>
              <w:pStyle w:val="ListParagraph1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Βιογραφικό σημείωμα στα Ελληνικά και Αγγλικά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7BBB" w14:textId="77777777" w:rsidR="00D1594B" w:rsidRPr="006F6C56" w:rsidRDefault="00D1594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594B" w:rsidRPr="00F154B0" w14:paraId="528ACDB0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8162" w14:textId="77777777" w:rsidR="00D1594B" w:rsidRDefault="00D1594B" w:rsidP="000A5031">
            <w:pPr>
              <w:pStyle w:val="ListParagraph1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Αντίγραφο αστυνομικού δελτίου ταυτότητας ή διαβατηρίου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670B" w14:textId="77777777" w:rsidR="00D1594B" w:rsidRPr="006F6C56" w:rsidRDefault="00D1594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594B" w:rsidRPr="00F154B0" w14:paraId="0DC722E8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B7B9" w14:textId="77777777" w:rsidR="00D1594B" w:rsidRDefault="00D1594B" w:rsidP="000A5031">
            <w:pPr>
              <w:pStyle w:val="ListParagraph1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Φωτογραφία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056F" w14:textId="77777777" w:rsidR="00D1594B" w:rsidRPr="006F6C56" w:rsidRDefault="00D1594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B92DEDF" w14:textId="77777777" w:rsidR="006F2C8B" w:rsidRPr="006F2C8B" w:rsidRDefault="006F2C8B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1417"/>
      </w:tblGrid>
      <w:tr w:rsidR="006F2C8B" w:rsidRPr="003B55A1" w14:paraId="1CD7DB10" w14:textId="77777777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DA84" w14:textId="77777777" w:rsidR="006F2C8B" w:rsidRPr="00BD65C4" w:rsidRDefault="006F2C8B" w:rsidP="007249D9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D65C4">
              <w:rPr>
                <w:rFonts w:ascii="Tahoma" w:hAnsi="Tahoma" w:cs="Tahoma"/>
                <w:b/>
                <w:sz w:val="18"/>
                <w:szCs w:val="18"/>
              </w:rPr>
              <w:t>ΔΗΛΩΝΩ ΥΠΕΥΘΥΝΑ ΟΤΙ: (Σημειώστε με Χ)</w:t>
            </w:r>
          </w:p>
        </w:tc>
      </w:tr>
      <w:tr w:rsidR="006F2C8B" w14:paraId="58165A3B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7E0" w14:textId="77777777" w:rsidR="006F2C8B" w:rsidRPr="006F6C56" w:rsidRDefault="006F2C8B" w:rsidP="00774B10">
            <w:pPr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 xml:space="preserve">Α) </w:t>
            </w:r>
            <w:r w:rsidR="00F32318" w:rsidRPr="00774B10">
              <w:rPr>
                <w:rFonts w:ascii="Tahoma" w:hAnsi="Tahoma" w:cs="Tahoma"/>
                <w:sz w:val="18"/>
                <w:szCs w:val="18"/>
              </w:rPr>
              <w:t>Δεν έ</w:t>
            </w:r>
            <w:r w:rsidRPr="00774B10">
              <w:rPr>
                <w:rFonts w:ascii="Tahoma" w:hAnsi="Tahoma" w:cs="Tahoma"/>
                <w:sz w:val="18"/>
                <w:szCs w:val="18"/>
              </w:rPr>
              <w:t xml:space="preserve">χω </w:t>
            </w:r>
            <w:r w:rsidR="00774B10" w:rsidRPr="00774B10">
              <w:rPr>
                <w:rFonts w:ascii="Tahoma" w:hAnsi="Tahoma" w:cs="Tahoma"/>
                <w:sz w:val="18"/>
                <w:szCs w:val="18"/>
              </w:rPr>
              <w:t>συμμετάσχει ξανά στο συγκεκριμένο πρόγραμμα ανταλλαγής</w:t>
            </w:r>
            <w:r w:rsidR="005E6516">
              <w:rPr>
                <w:rFonts w:ascii="Tahoma" w:hAnsi="Tahoma" w:cs="Tahoma"/>
                <w:sz w:val="18"/>
                <w:szCs w:val="18"/>
              </w:rPr>
              <w:t>.</w:t>
            </w:r>
            <w:r w:rsidR="00774B10" w:rsidRPr="00774B10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D5A8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F2C8B" w14:paraId="484F7620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7F38" w14:textId="77777777" w:rsidR="006F2C8B" w:rsidRPr="006F6C56" w:rsidRDefault="000C142E" w:rsidP="002A20F7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Β</w:t>
            </w:r>
            <w:r w:rsidR="006F2C8B" w:rsidRPr="002A20F7">
              <w:rPr>
                <w:rFonts w:ascii="Tahoma" w:hAnsi="Tahoma" w:cs="Tahoma"/>
                <w:sz w:val="18"/>
                <w:szCs w:val="18"/>
              </w:rPr>
              <w:t xml:space="preserve">) </w:t>
            </w:r>
            <w:r w:rsidR="002A20F7" w:rsidRPr="002A20F7">
              <w:rPr>
                <w:rFonts w:ascii="Tahoma" w:hAnsi="Tahoma" w:cs="Tahoma"/>
                <w:sz w:val="18"/>
                <w:szCs w:val="18"/>
              </w:rPr>
              <w:t xml:space="preserve">Αποδέχομαι την επεξεργασία των προσωπικών μου δεδομένων αποκλειστικά για τις ανάγκες διαχείρισης </w:t>
            </w:r>
            <w:r w:rsidR="00F32318">
              <w:rPr>
                <w:rFonts w:ascii="Tahoma" w:hAnsi="Tahoma" w:cs="Tahoma"/>
                <w:sz w:val="18"/>
                <w:szCs w:val="18"/>
              </w:rPr>
              <w:t>της ανταλλαγής</w:t>
            </w:r>
            <w:r w:rsidR="005E6516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75DC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6F2C8B" w14:paraId="16157B02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978C" w14:textId="77777777" w:rsidR="006F2C8B" w:rsidRPr="006F6C56" w:rsidRDefault="000C142E" w:rsidP="007249D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Γ</w:t>
            </w:r>
            <w:r w:rsidR="006F2C8B" w:rsidRPr="006F6C56">
              <w:rPr>
                <w:rFonts w:ascii="Tahoma" w:hAnsi="Tahoma" w:cs="Tahoma"/>
                <w:sz w:val="18"/>
                <w:szCs w:val="18"/>
              </w:rPr>
              <w:t>) Τα στοιχεία τα οποία αναφέρονται στην παρούσα αίτηση είναι αληθή</w:t>
            </w:r>
            <w:r w:rsidR="006F2C8B">
              <w:rPr>
                <w:rFonts w:ascii="Tahoma" w:hAnsi="Tahoma" w:cs="Tahoma"/>
                <w:sz w:val="18"/>
                <w:szCs w:val="18"/>
              </w:rPr>
              <w:t xml:space="preserve"> και ακριβή</w:t>
            </w:r>
            <w:r w:rsidR="006F2C8B" w:rsidRPr="006F6C56">
              <w:rPr>
                <w:rFonts w:ascii="Tahoma" w:hAnsi="Tahoma" w:cs="Tahoma"/>
                <w:sz w:val="18"/>
                <w:szCs w:val="18"/>
              </w:rPr>
              <w:t>, τα δε πρωτότυπα δικαιολογητικά των τίτλων σπουδών ή άλλων βεβαιώσεων τίθενται στη διάθεση του Πανεπιστημίου εφόσον ζητηθούν.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9B3F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</w:tbl>
    <w:p w14:paraId="511CBB44" w14:textId="77777777" w:rsidR="006F2C8B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5648FABD" w14:textId="0F314071" w:rsidR="006F2C8B" w:rsidRDefault="00811FB3" w:rsidP="006F2C8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30B0C0" wp14:editId="52332578">
                <wp:simplePos x="0" y="0"/>
                <wp:positionH relativeFrom="column">
                  <wp:posOffset>-57150</wp:posOffset>
                </wp:positionH>
                <wp:positionV relativeFrom="paragraph">
                  <wp:posOffset>121285</wp:posOffset>
                </wp:positionV>
                <wp:extent cx="5476875" cy="813435"/>
                <wp:effectExtent l="9525" t="13335" r="9525" b="11430"/>
                <wp:wrapNone/>
                <wp:docPr id="14118971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81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8D591" w14:textId="77777777" w:rsidR="00734653" w:rsidRDefault="00734653" w:rsidP="00734653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734653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Γιατί επιθυμείτε να </w:t>
                            </w:r>
                            <w:r w:rsidR="00175CC5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μεταβείτε στο συγκεκριμένο Πανεπιστήμιο</w:t>
                            </w:r>
                            <w:r w:rsidRPr="00734653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1E65E2C9" w14:textId="77777777" w:rsidR="00734653" w:rsidRDefault="00734653" w:rsidP="00734653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BA0675" w14:textId="77777777" w:rsidR="00734653" w:rsidRDefault="00734653" w:rsidP="00734653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969900" w14:textId="77777777" w:rsidR="00734653" w:rsidRPr="00734653" w:rsidRDefault="00734653" w:rsidP="00734653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7852BF" w14:textId="77777777" w:rsidR="00734653" w:rsidRDefault="00734653" w:rsidP="00734653"/>
                          <w:p w14:paraId="0B0B1047" w14:textId="77777777" w:rsidR="00734653" w:rsidRDefault="00734653" w:rsidP="007346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0B0C0" id="Text Box 9" o:spid="_x0000_s1030" type="#_x0000_t202" style="position:absolute;margin-left:-4.5pt;margin-top:9.55pt;width:431.25pt;height:64.0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">
                <v:textbox>
                  <w:txbxContent>
                    <w:p w14:paraId="0B38D591" w14:textId="77777777" w:rsidR="00734653" w:rsidRDefault="00734653" w:rsidP="00734653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734653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Γιατί επιθυμείτε να </w:t>
                      </w:r>
                      <w:r w:rsidR="00175CC5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μεταβείτε στο συγκεκριμένο Πανεπιστήμιο</w:t>
                      </w:r>
                      <w:r w:rsidRPr="00734653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;</w:t>
                      </w:r>
                    </w:p>
                    <w:p w14:paraId="1E65E2C9" w14:textId="77777777" w:rsidR="00734653" w:rsidRDefault="00734653" w:rsidP="00734653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45BA0675" w14:textId="77777777" w:rsidR="00734653" w:rsidRDefault="00734653" w:rsidP="00734653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0C969900" w14:textId="77777777" w:rsidR="00734653" w:rsidRPr="00734653" w:rsidRDefault="00734653" w:rsidP="00734653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087852BF" w14:textId="77777777" w:rsidR="00734653" w:rsidRDefault="00734653" w:rsidP="00734653"/>
                    <w:p w14:paraId="0B0B1047" w14:textId="77777777" w:rsidR="00734653" w:rsidRDefault="00734653" w:rsidP="00734653"/>
                  </w:txbxContent>
                </v:textbox>
              </v:shape>
            </w:pict>
          </mc:Fallback>
        </mc:AlternateContent>
      </w:r>
    </w:p>
    <w:p w14:paraId="48C81919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3F77B843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6EE4B68F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573C6C15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440B3D44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7E3A3929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1AAFC379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63EAA9E2" w14:textId="3F3C1165" w:rsidR="006F2C8B" w:rsidRPr="00DC604E" w:rsidRDefault="00811FB3" w:rsidP="006F2C8B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2F99F2D" wp14:editId="3C2A5643">
                <wp:simplePos x="0" y="0"/>
                <wp:positionH relativeFrom="column">
                  <wp:posOffset>-66675</wp:posOffset>
                </wp:positionH>
                <wp:positionV relativeFrom="paragraph">
                  <wp:posOffset>64770</wp:posOffset>
                </wp:positionV>
                <wp:extent cx="5476875" cy="1036955"/>
                <wp:effectExtent l="9525" t="12700" r="9525" b="7620"/>
                <wp:wrapNone/>
                <wp:docPr id="148797060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03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AE1C3" w14:textId="77777777" w:rsidR="006F2C8B" w:rsidRDefault="006F2C8B" w:rsidP="006F2C8B"/>
                          <w:p w14:paraId="3803D1DA" w14:textId="77777777" w:rsidR="006F2C8B" w:rsidRDefault="006F2C8B" w:rsidP="006F2C8B">
                            <w:r>
                              <w:t>_____________________________________________________________________</w:t>
                            </w:r>
                          </w:p>
                          <w:p w14:paraId="05967423" w14:textId="77777777" w:rsidR="006F2C8B" w:rsidRDefault="006F2C8B" w:rsidP="006F2C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99F2D" id="Text Box 3" o:spid="_x0000_s1031" type="#_x0000_t202" style="position:absolute;margin-left:-5.25pt;margin-top:5.1pt;width:431.25pt;height:8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">
                <v:textbox>
                  <w:txbxContent>
                    <w:p w14:paraId="318AE1C3" w14:textId="77777777" w:rsidR="006F2C8B" w:rsidRDefault="006F2C8B" w:rsidP="006F2C8B"/>
                    <w:p w14:paraId="3803D1DA" w14:textId="77777777" w:rsidR="006F2C8B" w:rsidRDefault="006F2C8B" w:rsidP="006F2C8B">
                      <w:r>
                        <w:t>_____________________________________________________________________</w:t>
                      </w:r>
                    </w:p>
                    <w:p w14:paraId="05967423" w14:textId="77777777" w:rsidR="006F2C8B" w:rsidRDefault="006F2C8B" w:rsidP="006F2C8B"/>
                  </w:txbxContent>
                </v:textbox>
              </v:shape>
            </w:pict>
          </mc:Fallback>
        </mc:AlternateContent>
      </w:r>
    </w:p>
    <w:p w14:paraId="3C843465" w14:textId="77777777" w:rsidR="006F2C8B" w:rsidRDefault="006F2C8B" w:rsidP="006F2C8B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ΥΠΟΓΡΑΦΗ  &amp; ΗΜΕΡΟΜΗΝΙΑ</w:t>
      </w:r>
    </w:p>
    <w:p w14:paraId="36DAD2BF" w14:textId="77777777" w:rsidR="006F2C8B" w:rsidRDefault="006F2C8B" w:rsidP="006F2C8B">
      <w:pPr>
        <w:rPr>
          <w:rFonts w:ascii="Tahoma" w:hAnsi="Tahoma" w:cs="Tahoma"/>
          <w:b/>
          <w:i/>
          <w:color w:val="FF0000"/>
          <w:sz w:val="20"/>
        </w:rPr>
      </w:pPr>
    </w:p>
    <w:p w14:paraId="03D3AAE1" w14:textId="77777777" w:rsidR="006F2C8B" w:rsidRDefault="006F2C8B" w:rsidP="006F2C8B">
      <w:pPr>
        <w:rPr>
          <w:rFonts w:ascii="Tahoma" w:hAnsi="Tahoma" w:cs="Tahoma"/>
          <w:b/>
          <w:i/>
          <w:color w:val="FF0000"/>
          <w:sz w:val="20"/>
        </w:rPr>
      </w:pPr>
    </w:p>
    <w:sectPr w:rsidR="006F2C8B" w:rsidSect="007249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539" w:left="1800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A23E7" w14:textId="77777777" w:rsidR="00DD0A41" w:rsidRDefault="00DD0A41">
      <w:r>
        <w:separator/>
      </w:r>
    </w:p>
  </w:endnote>
  <w:endnote w:type="continuationSeparator" w:id="0">
    <w:p w14:paraId="35DA4524" w14:textId="77777777" w:rsidR="00DD0A41" w:rsidRDefault="00D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E270" w14:textId="77777777" w:rsidR="007249D9" w:rsidRDefault="007249D9" w:rsidP="007249D9">
    <w:pPr>
      <w:pStyle w:val="a4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66BB07" w14:textId="77777777" w:rsidR="007249D9" w:rsidRDefault="007249D9" w:rsidP="007249D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6F835" w14:textId="77777777" w:rsidR="007249D9" w:rsidRDefault="007249D9" w:rsidP="007249D9">
    <w:pPr>
      <w:pStyle w:val="a4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665F">
      <w:rPr>
        <w:rStyle w:val="a5"/>
        <w:noProof/>
      </w:rPr>
      <w:t>II</w:t>
    </w:r>
    <w:r>
      <w:rPr>
        <w:rStyle w:val="a5"/>
      </w:rPr>
      <w:fldChar w:fldCharType="end"/>
    </w:r>
  </w:p>
  <w:p w14:paraId="31CCDDED" w14:textId="77777777" w:rsidR="007249D9" w:rsidRPr="00585679" w:rsidRDefault="007249D9" w:rsidP="007249D9">
    <w:pPr>
      <w:pStyle w:val="a4"/>
      <w:ind w:right="360"/>
      <w:jc w:val="center"/>
      <w:rPr>
        <w:rFonts w:ascii="Tahoma" w:hAnsi="Tahoma" w:cs="Tahoma"/>
        <w:b/>
        <w:i/>
        <w:sz w:val="14"/>
        <w:szCs w:val="14"/>
      </w:rPr>
    </w:pPr>
    <w:r>
      <w:rPr>
        <w:rFonts w:ascii="Tahoma" w:hAnsi="Tahoma" w:cs="Tahoma"/>
        <w:b/>
        <w:i/>
        <w:sz w:val="14"/>
        <w:szCs w:val="14"/>
      </w:rPr>
      <w:t xml:space="preserve">Την ευθύνη για το περιεχόμενο του παρόντος εγγράφου και τη  χρήση των πληροφοριών που παρέχονται σε αυτό φέρει ο συντάκτης </w:t>
    </w:r>
    <w:r w:rsidR="00175CC5">
      <w:rPr>
        <w:rFonts w:ascii="Tahoma" w:hAnsi="Tahoma" w:cs="Tahoma"/>
        <w:b/>
        <w:i/>
        <w:sz w:val="14"/>
        <w:szCs w:val="14"/>
      </w:rPr>
      <w:t>αυτού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E50D5" w14:textId="77777777" w:rsidR="00175CC5" w:rsidRDefault="00175CC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3C7EE" w14:textId="77777777" w:rsidR="00DD0A41" w:rsidRDefault="00DD0A41">
      <w:r>
        <w:separator/>
      </w:r>
    </w:p>
  </w:footnote>
  <w:footnote w:type="continuationSeparator" w:id="0">
    <w:p w14:paraId="764393B4" w14:textId="77777777" w:rsidR="00DD0A41" w:rsidRDefault="00DD0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A286" w14:textId="77777777" w:rsidR="00175CC5" w:rsidRDefault="00175CC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AF7D" w14:textId="77777777" w:rsidR="00175CC5" w:rsidRDefault="00175CC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0843" w14:textId="77777777" w:rsidR="00175CC5" w:rsidRDefault="00175C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6A5"/>
    <w:multiLevelType w:val="hybridMultilevel"/>
    <w:tmpl w:val="7C54FF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E51641F"/>
    <w:multiLevelType w:val="hybridMultilevel"/>
    <w:tmpl w:val="1C7867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E7DBF"/>
    <w:multiLevelType w:val="hybridMultilevel"/>
    <w:tmpl w:val="EE5A9024"/>
    <w:lvl w:ilvl="0" w:tplc="0408000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3" w15:restartNumberingAfterBreak="0">
    <w:nsid w:val="4CE115AE"/>
    <w:multiLevelType w:val="hybridMultilevel"/>
    <w:tmpl w:val="C8249C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76D99"/>
    <w:multiLevelType w:val="hybridMultilevel"/>
    <w:tmpl w:val="A5E26CA4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335BA"/>
    <w:multiLevelType w:val="hybridMultilevel"/>
    <w:tmpl w:val="6CC2C7A2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B573F8"/>
    <w:multiLevelType w:val="hybridMultilevel"/>
    <w:tmpl w:val="8FBCA30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E209E"/>
    <w:multiLevelType w:val="hybridMultilevel"/>
    <w:tmpl w:val="243C577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314719">
    <w:abstractNumId w:val="2"/>
  </w:num>
  <w:num w:numId="2" w16cid:durableId="1693610677">
    <w:abstractNumId w:val="0"/>
  </w:num>
  <w:num w:numId="3" w16cid:durableId="1607612794">
    <w:abstractNumId w:val="5"/>
  </w:num>
  <w:num w:numId="4" w16cid:durableId="1097288571">
    <w:abstractNumId w:val="4"/>
  </w:num>
  <w:num w:numId="5" w16cid:durableId="2032878628">
    <w:abstractNumId w:val="6"/>
  </w:num>
  <w:num w:numId="6" w16cid:durableId="1441728654">
    <w:abstractNumId w:val="3"/>
  </w:num>
  <w:num w:numId="7" w16cid:durableId="1679691258">
    <w:abstractNumId w:val="7"/>
  </w:num>
  <w:num w:numId="8" w16cid:durableId="1741563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8B"/>
    <w:rsid w:val="000A12C8"/>
    <w:rsid w:val="000A5031"/>
    <w:rsid w:val="000C142E"/>
    <w:rsid w:val="000D0858"/>
    <w:rsid w:val="00161826"/>
    <w:rsid w:val="00175CC5"/>
    <w:rsid w:val="00192A4F"/>
    <w:rsid w:val="001C3C29"/>
    <w:rsid w:val="002562BB"/>
    <w:rsid w:val="00257279"/>
    <w:rsid w:val="00262DFF"/>
    <w:rsid w:val="00265EB4"/>
    <w:rsid w:val="002A20F7"/>
    <w:rsid w:val="00300A80"/>
    <w:rsid w:val="00315ABF"/>
    <w:rsid w:val="0032438D"/>
    <w:rsid w:val="00353DD4"/>
    <w:rsid w:val="003A6ACD"/>
    <w:rsid w:val="003B0EAD"/>
    <w:rsid w:val="00474F11"/>
    <w:rsid w:val="004B4E92"/>
    <w:rsid w:val="005132CD"/>
    <w:rsid w:val="005450DE"/>
    <w:rsid w:val="00552A0D"/>
    <w:rsid w:val="0055589A"/>
    <w:rsid w:val="005604C7"/>
    <w:rsid w:val="00576464"/>
    <w:rsid w:val="005B245D"/>
    <w:rsid w:val="005E6516"/>
    <w:rsid w:val="00602DF7"/>
    <w:rsid w:val="006158C9"/>
    <w:rsid w:val="006511ED"/>
    <w:rsid w:val="00676032"/>
    <w:rsid w:val="0069665F"/>
    <w:rsid w:val="006F2C8B"/>
    <w:rsid w:val="00722969"/>
    <w:rsid w:val="007249D9"/>
    <w:rsid w:val="00734653"/>
    <w:rsid w:val="00772D44"/>
    <w:rsid w:val="00774B10"/>
    <w:rsid w:val="00777AF2"/>
    <w:rsid w:val="007A0E6E"/>
    <w:rsid w:val="007D1D3F"/>
    <w:rsid w:val="007E4ADF"/>
    <w:rsid w:val="007F25D5"/>
    <w:rsid w:val="00811FB3"/>
    <w:rsid w:val="008C5D7A"/>
    <w:rsid w:val="009A18C8"/>
    <w:rsid w:val="009B16D5"/>
    <w:rsid w:val="009B3CD2"/>
    <w:rsid w:val="009B7CE4"/>
    <w:rsid w:val="00A21797"/>
    <w:rsid w:val="00A23815"/>
    <w:rsid w:val="00A76D6E"/>
    <w:rsid w:val="00AD5371"/>
    <w:rsid w:val="00AE2A25"/>
    <w:rsid w:val="00B234EC"/>
    <w:rsid w:val="00B5083E"/>
    <w:rsid w:val="00B86DAC"/>
    <w:rsid w:val="00B938B7"/>
    <w:rsid w:val="00C02465"/>
    <w:rsid w:val="00C0725A"/>
    <w:rsid w:val="00C1022A"/>
    <w:rsid w:val="00C81C36"/>
    <w:rsid w:val="00CB36DB"/>
    <w:rsid w:val="00CC05D7"/>
    <w:rsid w:val="00CC5BD1"/>
    <w:rsid w:val="00CF4930"/>
    <w:rsid w:val="00D1594B"/>
    <w:rsid w:val="00D21493"/>
    <w:rsid w:val="00D7244B"/>
    <w:rsid w:val="00D77A86"/>
    <w:rsid w:val="00D9204A"/>
    <w:rsid w:val="00DD0A41"/>
    <w:rsid w:val="00DF2B7B"/>
    <w:rsid w:val="00E22D52"/>
    <w:rsid w:val="00E9586C"/>
    <w:rsid w:val="00EB7C8B"/>
    <w:rsid w:val="00F15683"/>
    <w:rsid w:val="00F32318"/>
    <w:rsid w:val="00F437C9"/>
    <w:rsid w:val="00F538A1"/>
    <w:rsid w:val="00F927A9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37540"/>
  <w15:chartTrackingRefBased/>
  <w15:docId w15:val="{AF4D29FD-B01B-48A9-82AA-18104B6E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C8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Contemporary"/>
    <w:basedOn w:val="a1"/>
    <w:rsid w:val="00F437C9"/>
    <w:rPr>
      <w:rFonts w:ascii="Calibri" w:hAnsi="Calibri"/>
      <w:color w:val="800000"/>
      <w:sz w:val="16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4">
    <w:name w:val="footer"/>
    <w:basedOn w:val="a"/>
    <w:rsid w:val="006F2C8B"/>
    <w:pPr>
      <w:tabs>
        <w:tab w:val="center" w:pos="4153"/>
        <w:tab w:val="right" w:pos="8306"/>
      </w:tabs>
    </w:pPr>
  </w:style>
  <w:style w:type="character" w:styleId="a5">
    <w:name w:val="page number"/>
    <w:rsid w:val="006F2C8B"/>
    <w:rPr>
      <w:rFonts w:cs="Times New Roman"/>
    </w:rPr>
  </w:style>
  <w:style w:type="paragraph" w:customStyle="1" w:styleId="ListParagraph1">
    <w:name w:val="List Paragraph1"/>
    <w:basedOn w:val="a"/>
    <w:rsid w:val="006F2C8B"/>
    <w:pPr>
      <w:ind w:left="720"/>
    </w:pPr>
  </w:style>
  <w:style w:type="character" w:styleId="-">
    <w:name w:val="Hyperlink"/>
    <w:rsid w:val="006F2C8B"/>
    <w:rPr>
      <w:rFonts w:cs="Times New Roman"/>
      <w:color w:val="0000FF"/>
      <w:u w:val="single"/>
    </w:rPr>
  </w:style>
  <w:style w:type="paragraph" w:styleId="a6">
    <w:name w:val="header"/>
    <w:basedOn w:val="a"/>
    <w:link w:val="Char"/>
    <w:rsid w:val="00175CC5"/>
    <w:pPr>
      <w:tabs>
        <w:tab w:val="center" w:pos="4320"/>
        <w:tab w:val="right" w:pos="8640"/>
      </w:tabs>
    </w:pPr>
  </w:style>
  <w:style w:type="character" w:customStyle="1" w:styleId="Char">
    <w:name w:val="Κεφαλίδα Char"/>
    <w:link w:val="a6"/>
    <w:rsid w:val="00175CC5"/>
    <w:rPr>
      <w:sz w:val="24"/>
      <w:szCs w:val="24"/>
      <w:lang w:val="el-GR" w:eastAsia="el-GR"/>
    </w:rPr>
  </w:style>
  <w:style w:type="character" w:styleId="a7">
    <w:name w:val="annotation reference"/>
    <w:rsid w:val="003B0EAD"/>
    <w:rPr>
      <w:sz w:val="16"/>
      <w:szCs w:val="16"/>
    </w:rPr>
  </w:style>
  <w:style w:type="paragraph" w:styleId="a8">
    <w:name w:val="annotation text"/>
    <w:basedOn w:val="a"/>
    <w:link w:val="Char0"/>
    <w:rsid w:val="003B0EAD"/>
    <w:rPr>
      <w:sz w:val="20"/>
      <w:szCs w:val="20"/>
    </w:rPr>
  </w:style>
  <w:style w:type="character" w:customStyle="1" w:styleId="Char0">
    <w:name w:val="Κείμενο σχολίου Char"/>
    <w:link w:val="a8"/>
    <w:rsid w:val="003B0EAD"/>
    <w:rPr>
      <w:lang w:val="el-GR" w:eastAsia="el-GR"/>
    </w:rPr>
  </w:style>
  <w:style w:type="paragraph" w:styleId="a9">
    <w:name w:val="annotation subject"/>
    <w:basedOn w:val="a8"/>
    <w:next w:val="a8"/>
    <w:link w:val="Char1"/>
    <w:rsid w:val="003B0EAD"/>
    <w:rPr>
      <w:b/>
      <w:bCs/>
    </w:rPr>
  </w:style>
  <w:style w:type="character" w:customStyle="1" w:styleId="Char1">
    <w:name w:val="Θέμα σχολίου Char"/>
    <w:link w:val="a9"/>
    <w:rsid w:val="003B0EAD"/>
    <w:rPr>
      <w:b/>
      <w:bCs/>
      <w:lang w:val="el-GR" w:eastAsia="el-GR"/>
    </w:rPr>
  </w:style>
  <w:style w:type="paragraph" w:styleId="aa">
    <w:name w:val="Balloon Text"/>
    <w:basedOn w:val="a"/>
    <w:link w:val="Char2"/>
    <w:rsid w:val="003B0EAD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link w:val="aa"/>
    <w:rsid w:val="003B0EAD"/>
    <w:rPr>
      <w:rFonts w:ascii="Segoe UI" w:hAnsi="Segoe UI" w:cs="Segoe UI"/>
      <w:sz w:val="18"/>
      <w:szCs w:val="1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Vaso_2</dc:creator>
  <cp:keywords/>
  <dc:description/>
  <cp:lastModifiedBy>KONSTANTINOS MYLONOPOULOS</cp:lastModifiedBy>
  <cp:revision>2</cp:revision>
  <dcterms:created xsi:type="dcterms:W3CDTF">2026-09-14T10:34:00Z</dcterms:created>
  <dcterms:modified xsi:type="dcterms:W3CDTF">2026-09-14T10:34:00Z</dcterms:modified>
</cp:coreProperties>
</file>